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87" w:rsidRDefault="00242E87" w:rsidP="00242E87">
      <w:pPr>
        <w:rPr>
          <w:rFonts w:ascii="TH SarabunPSK" w:eastAsia="BrowalliaUPC" w:hAnsi="TH SarabunPSK" w:cs="TH SarabunPSK"/>
          <w:bCs/>
          <w:sz w:val="48"/>
          <w:szCs w:val="48"/>
          <w:cs/>
        </w:rPr>
      </w:pPr>
    </w:p>
    <w:p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BA6221" w:rsidRDefault="00BA6221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BA6221" w:rsidRDefault="00BA6221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BA6221" w:rsidRDefault="00BA6221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B96B65" w:rsidRDefault="00B96B65" w:rsidP="00B96B65">
      <w:pPr>
        <w:jc w:val="center"/>
        <w:rPr>
          <w:rFonts w:ascii="TH SarabunPSK" w:eastAsia="BrowalliaUPC" w:hAnsi="TH SarabunPSK" w:cs="TH SarabunPSK"/>
          <w:bCs/>
          <w:sz w:val="72"/>
          <w:szCs w:val="72"/>
        </w:rPr>
      </w:pPr>
      <w:r w:rsidRPr="00B96B65">
        <w:rPr>
          <w:rFonts w:ascii="TH SarabunPSK" w:eastAsia="BrowalliaUPC" w:hAnsi="TH SarabunPSK" w:cs="TH SarabunPSK" w:hint="cs"/>
          <w:bCs/>
          <w:sz w:val="72"/>
          <w:szCs w:val="72"/>
          <w:cs/>
        </w:rPr>
        <w:t>ส่วนที่ 1</w:t>
      </w:r>
    </w:p>
    <w:p w:rsidR="00BA6221" w:rsidRPr="00B96B65" w:rsidRDefault="00BA6221" w:rsidP="00B96B65">
      <w:pPr>
        <w:jc w:val="center"/>
        <w:rPr>
          <w:rFonts w:ascii="TH SarabunPSK" w:eastAsia="BrowalliaUPC" w:hAnsi="TH SarabunPSK" w:cs="TH SarabunPSK"/>
          <w:bCs/>
          <w:sz w:val="72"/>
          <w:szCs w:val="72"/>
          <w:cs/>
        </w:rPr>
      </w:pPr>
    </w:p>
    <w:p w:rsidR="00100CAE" w:rsidRPr="00374703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74703">
        <w:rPr>
          <w:rFonts w:ascii="TH SarabunPSK" w:hAnsi="TH SarabunPSK" w:cs="TH SarabunPSK"/>
          <w:b/>
          <w:bCs/>
          <w:sz w:val="48"/>
          <w:szCs w:val="48"/>
          <w:cs/>
        </w:rPr>
        <w:t>รายงา</w:t>
      </w:r>
      <w:r w:rsidRPr="00374703">
        <w:rPr>
          <w:rFonts w:ascii="TH SarabunPSK" w:hAnsi="TH SarabunPSK" w:cs="TH SarabunPSK" w:hint="cs"/>
          <w:b/>
          <w:bCs/>
          <w:sz w:val="48"/>
          <w:szCs w:val="48"/>
          <w:cs/>
        </w:rPr>
        <w:t>นการประเมินตนเองระดับหลักสูตร</w:t>
      </w:r>
    </w:p>
    <w:p w:rsidR="00242E87" w:rsidRPr="00374703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74703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C0267E" w:rsidRPr="00374703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บัณฑิตศึกษา</w:t>
      </w:r>
      <w:r w:rsidRPr="0037470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242E87" w:rsidRPr="00374703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74703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:rsidR="00242E87" w:rsidRPr="004672B5" w:rsidRDefault="00242E87" w:rsidP="00242E87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0948EA" w:rsidRDefault="000948EA">
      <w:pPr>
        <w:spacing w:after="200" w:line="276" w:lineRule="auto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F66C6B" w:rsidRDefault="00F66C6B">
      <w:pPr>
        <w:spacing w:after="200" w:line="276" w:lineRule="auto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lastRenderedPageBreak/>
        <w:t>รายงาน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ผลการดำเนินงานของหลักสูตร...................................</w:t>
      </w:r>
      <w:proofErr w:type="spellStart"/>
      <w:r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คณะ...............................มหาวิทยาลัยศิลปากร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ประจำปีการศึกษา 256</w:t>
      </w:r>
      <w:r w:rsidR="00374703">
        <w:rPr>
          <w:rFonts w:ascii="TH SarabunPSK" w:hAnsi="TH SarabunPSK" w:cs="TH SarabunPSK" w:hint="cs"/>
          <w:sz w:val="44"/>
          <w:szCs w:val="44"/>
          <w:cs/>
        </w:rPr>
        <w:t>1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(1 สิงหาคม 25</w:t>
      </w:r>
      <w:r>
        <w:rPr>
          <w:rFonts w:ascii="TH SarabunPSK" w:hAnsi="TH SarabunPSK" w:cs="TH SarabunPSK" w:hint="cs"/>
          <w:sz w:val="44"/>
          <w:szCs w:val="44"/>
          <w:cs/>
        </w:rPr>
        <w:t>6</w:t>
      </w:r>
      <w:r w:rsidR="00374703">
        <w:rPr>
          <w:rFonts w:ascii="TH SarabunPSK" w:hAnsi="TH SarabunPSK" w:cs="TH SarabunPSK" w:hint="cs"/>
          <w:sz w:val="44"/>
          <w:szCs w:val="44"/>
          <w:cs/>
        </w:rPr>
        <w:t>1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ถึง 31 กรกฎาคม 25</w:t>
      </w:r>
      <w:r>
        <w:rPr>
          <w:rFonts w:ascii="TH SarabunPSK" w:hAnsi="TH SarabunPSK" w:cs="TH SarabunPSK"/>
          <w:sz w:val="44"/>
          <w:szCs w:val="44"/>
        </w:rPr>
        <w:t>6</w:t>
      </w:r>
      <w:r w:rsidR="00374703">
        <w:rPr>
          <w:rFonts w:ascii="TH SarabunPSK" w:hAnsi="TH SarabunPSK" w:cs="TH SarabunPSK" w:hint="cs"/>
          <w:sz w:val="44"/>
          <w:szCs w:val="44"/>
          <w:cs/>
        </w:rPr>
        <w:t>2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242E87" w:rsidRPr="004672B5" w:rsidRDefault="00242E87" w:rsidP="00242E8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362C96" w:rsidP="00242E87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175260</wp:posOffset>
                </wp:positionV>
                <wp:extent cx="5616575" cy="1249045"/>
                <wp:effectExtent l="0" t="0" r="2222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5A" w:rsidRPr="00A56E32" w:rsidRDefault="00AC515A" w:rsidP="00242E87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ในการจัดทำรายงาน </w:t>
                            </w:r>
                            <w:proofErr w:type="spellStart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. 7 (รายงานผลการดำเนินงานของหลักสูตร) และการจัดทำรายงานการประเมินตนเอง ระดับหลักสูตร (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Self Assessment Report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Curriculum</w:t>
                            </w:r>
                            <w:r w:rsidRPr="00A56E32">
                              <w:rPr>
                                <w:rFonts w:ascii="TH SarabunPSK" w:hAnsi="TH SarabunPSK" w:cs="TH SarabunPSK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) เป็นรายงานฉบับเดียวกัน โดยมีรอบระยะเวลาการปฏิบัติงานตามรอบปีการศึก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 xml:space="preserve">ษา จึงกำหนดให้รายงานผลการดำเนินงานตามองค์ประกอบคุณภาพคู่มือการประกันคุณภาพการศึกษาภายใน ระดับหลักสูตร และมีรายละเอียดครอบคลุมสอดคล้องตามรายงานผลการดำเนินงานของหลักสูตร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4F6228" w:themeColor="accent3" w:themeShade="80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.55pt;margin-top:13.8pt;width:442.25pt;height:98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">
                <v:textbox style="mso-fit-shape-to-text:t">
                  <w:txbxContent>
                    <w:p w:rsidR="00954202" w:rsidRPr="00A56E32" w:rsidRDefault="00954202" w:rsidP="00242E87">
                      <w:pPr>
                        <w:shd w:val="clear" w:color="auto" w:fill="FFFF00"/>
                        <w:jc w:val="thaiDistribute"/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ในการจัดทำรายงาน </w:t>
                      </w:r>
                      <w:proofErr w:type="spellStart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มคอ</w:t>
                      </w:r>
                      <w:proofErr w:type="spellEnd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. 7 (รายงานผลการดำเนินงานของหลักสูตร) และการจัดทำรายงานการประเมินตนเอง ระดับหลักสูตร (</w:t>
                      </w:r>
                      <w:proofErr w:type="spellStart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</w:rPr>
                        <w:t>Self Assessment</w:t>
                      </w:r>
                      <w:proofErr w:type="spellEnd"/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</w:rPr>
                        <w:t xml:space="preserve"> Report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</w:rPr>
                        <w:t>Curriculum</w:t>
                      </w:r>
                      <w:r w:rsidRPr="00A56E32">
                        <w:rPr>
                          <w:rFonts w:ascii="TH SarabunPSK" w:hAnsi="TH SarabunPSK" w:cs="TH SarabunPSK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) เป็นรายงานฉบับเดียวกัน โดยมีรอบระยะเวลาการปฏิบัติงานตามรอบปีการศึก</w:t>
                      </w:r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 xml:space="preserve">ษา จึงกำหนดให้รายงานผลการดำเนินงานตามองค์ประกอบคุณภาพคู่มือการประกันคุณภาพการศึกษาภายใน ระดับหลักสูตร และมีรายละเอียดครอบคลุมสอดคล้องตามรายงานผลการดำเนินงานของหลักสูตร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มคอ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4F6228" w:themeColor="accent3" w:themeShade="80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Default="001B6ABB" w:rsidP="001B6ABB">
      <w:pPr>
        <w:tabs>
          <w:tab w:val="left" w:pos="6697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</w:p>
    <w:p w:rsidR="00242E87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BA6221" w:rsidRDefault="00BA6221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(ปกใน)</w:t>
      </w:r>
    </w:p>
    <w:p w:rsidR="00242E87" w:rsidRPr="004672B5" w:rsidRDefault="00242E87" w:rsidP="00242E87">
      <w:pPr>
        <w:jc w:val="center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>รายงาน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ผลการดำเนินงานของหลักสูตร...................................</w:t>
      </w:r>
      <w:proofErr w:type="spellStart"/>
      <w:r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คณะ...............................มหาวิทยาลัยศิลปากร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ประจำปีการศึกษา 25</w:t>
      </w:r>
      <w:r>
        <w:rPr>
          <w:rFonts w:ascii="TH SarabunPSK" w:hAnsi="TH SarabunPSK" w:cs="TH SarabunPSK" w:hint="cs"/>
          <w:sz w:val="44"/>
          <w:szCs w:val="44"/>
          <w:cs/>
        </w:rPr>
        <w:t>6</w:t>
      </w:r>
      <w:r w:rsidR="00374703">
        <w:rPr>
          <w:rFonts w:ascii="TH SarabunPSK" w:hAnsi="TH SarabunPSK" w:cs="TH SarabunPSK" w:hint="cs"/>
          <w:sz w:val="44"/>
          <w:szCs w:val="44"/>
          <w:cs/>
        </w:rPr>
        <w:t>1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(1 สิงหาคม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256</w:t>
      </w:r>
      <w:r w:rsidR="00374703">
        <w:rPr>
          <w:rFonts w:ascii="TH SarabunPSK" w:hAnsi="TH SarabunPSK" w:cs="TH SarabunPSK" w:hint="cs"/>
          <w:sz w:val="44"/>
          <w:szCs w:val="44"/>
          <w:cs/>
        </w:rPr>
        <w:t>1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ถึง 31 กรกฎาคม 25</w:t>
      </w:r>
      <w:r>
        <w:rPr>
          <w:rFonts w:ascii="TH SarabunPSK" w:hAnsi="TH SarabunPSK" w:cs="TH SarabunPSK" w:hint="cs"/>
          <w:sz w:val="44"/>
          <w:szCs w:val="44"/>
          <w:cs/>
        </w:rPr>
        <w:t>6</w:t>
      </w:r>
      <w:r w:rsidR="00374703">
        <w:rPr>
          <w:rFonts w:ascii="TH SarabunPSK" w:hAnsi="TH SarabunPSK" w:cs="TH SarabunPSK" w:hint="cs"/>
          <w:sz w:val="44"/>
          <w:szCs w:val="44"/>
          <w:cs/>
        </w:rPr>
        <w:t>2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242E87" w:rsidRPr="004672B5" w:rsidRDefault="00242E87" w:rsidP="00242E8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242E87" w:rsidRPr="004672B5" w:rsidRDefault="00242E87" w:rsidP="00242E87">
      <w:pPr>
        <w:rPr>
          <w:rFonts w:ascii="TH SarabunPSK" w:hAnsi="TH SarabunPSK" w:cs="TH SarabunPSK"/>
          <w:sz w:val="44"/>
          <w:szCs w:val="44"/>
        </w:rPr>
      </w:pPr>
    </w:p>
    <w:p w:rsidR="003676F9" w:rsidRDefault="003676F9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3676F9" w:rsidRDefault="003676F9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:rsidR="00242E87" w:rsidRPr="003676F9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4929" w:rsidRPr="004672B5" w:rsidRDefault="009A4929" w:rsidP="009A492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9A4929" w:rsidRPr="004672B5" w:rsidRDefault="009A4929" w:rsidP="009A492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พหุวิทยาการ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A4929" w:rsidRPr="004672B5" w:rsidRDefault="009A4929" w:rsidP="009A492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.............. </w:t>
      </w:r>
      <w:r w:rsidRPr="00E92836">
        <w:rPr>
          <w:rFonts w:ascii="TH SarabunPSK" w:hAnsi="TH SarabunPSK" w:cs="TH SarabunPSK" w:hint="cs"/>
          <w:b/>
          <w:bCs/>
          <w:sz w:val="36"/>
          <w:szCs w:val="36"/>
          <w:cs/>
        </w:rPr>
        <w:t>(ระบุ พ.ศ. ที่ปรับปรุงหลักสูตร/หลักสูตรใหม่)</w:t>
      </w: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 w:rsidR="009A4929">
        <w:rPr>
          <w:rFonts w:ascii="TH SarabunPSK" w:hAnsi="TH SarabunPSK" w:cs="TH SarabunPSK" w:hint="cs"/>
          <w:b/>
          <w:bCs/>
          <w:sz w:val="36"/>
          <w:szCs w:val="36"/>
          <w:cs/>
        </w:rPr>
        <w:t>/สาขาวิชา</w:t>
      </w:r>
      <w:r w:rsidR="009A4929">
        <w:rPr>
          <w:rFonts w:ascii="TH SarabunPSK" w:hAnsi="TH SarabunPSK" w:cs="TH SarabunPSK"/>
          <w:b/>
          <w:bCs/>
          <w:sz w:val="36"/>
          <w:szCs w:val="36"/>
          <w:cs/>
        </w:rPr>
        <w:t>..................คณะ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</w:p>
    <w:p w:rsidR="00242E87" w:rsidRPr="004672B5" w:rsidRDefault="00242E87" w:rsidP="00242E8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242E87" w:rsidRPr="004672B5" w:rsidRDefault="00242E87" w:rsidP="00242E87">
      <w:pPr>
        <w:jc w:val="center"/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267E" w:rsidRDefault="00C0267E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E87" w:rsidRPr="004672B5" w:rsidRDefault="00242E87" w:rsidP="00242E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242E87" w:rsidRPr="004672B5" w:rsidRDefault="00362C96" w:rsidP="00242E87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3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QSApJNACAADs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242E87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242E87" w:rsidRPr="004672B5" w:rsidRDefault="00242E87" w:rsidP="00242E87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242E87" w:rsidRPr="004672B5" w:rsidRDefault="00242E87" w:rsidP="00242E87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242E87" w:rsidRPr="004672B5" w:rsidRDefault="00242E87" w:rsidP="00242E87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242E87" w:rsidRPr="004672B5" w:rsidRDefault="00242E87" w:rsidP="00242E87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4672B5">
        <w:rPr>
          <w:rFonts w:ascii="TH SarabunPSK" w:eastAsia="CordiaNew-Bold" w:hAnsi="TH SarabunPSK" w:cs="TH SarabunPSK"/>
          <w:sz w:val="32"/>
          <w:szCs w:val="32"/>
          <w:cs/>
        </w:rPr>
        <w:t>–</w:t>
      </w: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โดยไม่ต้องคำนึงถึงข้อจำกัดด้านงบประมาณ</w:t>
      </w:r>
    </w:p>
    <w:p w:rsidR="00242E87" w:rsidRPr="004672B5" w:rsidRDefault="00242E87" w:rsidP="00242E87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948EA" w:rsidRDefault="000948EA">
      <w:pPr>
        <w:spacing w:after="200"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</w:rPr>
        <w:br w:type="page"/>
      </w:r>
    </w:p>
    <w:p w:rsidR="00242E87" w:rsidRPr="004672B5" w:rsidRDefault="00362C96" w:rsidP="000948EA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4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242E87" w:rsidRPr="004672B5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การรายงานผลการดำเนินงานของหลักสูตร ........................................</w:t>
      </w:r>
      <w:proofErr w:type="spellStart"/>
      <w:r w:rsidR="00242E87"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="00242E87"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:rsidR="00242E87" w:rsidRPr="004672B5" w:rsidRDefault="00242E87" w:rsidP="00242E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มหาวิทยาลัยศิลปากร</w:t>
      </w:r>
    </w:p>
    <w:p w:rsidR="00242E87" w:rsidRPr="004672B5" w:rsidRDefault="00242E87" w:rsidP="00242E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242E87" w:rsidRPr="004672B5" w:rsidRDefault="00242E87" w:rsidP="00242E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Pr="004672B5" w:rsidRDefault="00242E87" w:rsidP="00242E8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</w:p>
    <w:p w:rsidR="00242E87" w:rsidRPr="004672B5" w:rsidRDefault="00242E87" w:rsidP="00242E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42E87" w:rsidRPr="004672B5" w:rsidRDefault="00242E87" w:rsidP="00242E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42E87" w:rsidRPr="004672B5" w:rsidRDefault="00242E87" w:rsidP="00242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242E87" w:rsidRPr="004672B5" w:rsidRDefault="00242E87" w:rsidP="00242E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Pr="00374703" w:rsidRDefault="00242E87" w:rsidP="00242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</w:t>
      </w:r>
      <w:r w:rsidR="0086751D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751D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751D"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751D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751D"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6751D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374703" w:rsidRPr="00374703" w:rsidTr="00242E87">
        <w:tc>
          <w:tcPr>
            <w:tcW w:w="3573" w:type="dxa"/>
            <w:shd w:val="clear" w:color="auto" w:fill="auto"/>
          </w:tcPr>
          <w:p w:rsidR="00242E87" w:rsidRPr="00374703" w:rsidRDefault="00242E87" w:rsidP="00242E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242E87" w:rsidRPr="00374703" w:rsidRDefault="00242E87" w:rsidP="00242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242E87" w:rsidRPr="00374703" w:rsidRDefault="00242E87" w:rsidP="00242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242E87" w:rsidRPr="00374703" w:rsidRDefault="00242E87" w:rsidP="00242E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74703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</w:t>
            </w:r>
            <w:r w:rsidR="00100CAE" w:rsidRPr="00374703">
              <w:rPr>
                <w:rFonts w:ascii="TH SarabunPSK" w:hAnsi="TH SarabunPSK" w:cs="TH SarabunPSK" w:hint="cs"/>
                <w:szCs w:val="24"/>
                <w:cs/>
              </w:rPr>
              <w:t>มติ</w:t>
            </w:r>
            <w:r w:rsidRPr="00374703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374703" w:rsidRPr="00374703" w:rsidTr="00242E87">
        <w:tc>
          <w:tcPr>
            <w:tcW w:w="3573" w:type="dxa"/>
            <w:shd w:val="clear" w:color="auto" w:fill="auto"/>
          </w:tcPr>
          <w:p w:rsidR="00242E87" w:rsidRPr="00374703" w:rsidRDefault="00242E87" w:rsidP="00242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703" w:rsidRPr="00374703" w:rsidTr="00242E87">
        <w:tc>
          <w:tcPr>
            <w:tcW w:w="3573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703" w:rsidRPr="00374703" w:rsidTr="00242E87">
        <w:tc>
          <w:tcPr>
            <w:tcW w:w="3573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242E87" w:rsidRPr="00374703" w:rsidRDefault="00242E87" w:rsidP="00242E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2E87" w:rsidRPr="00374703" w:rsidRDefault="00242E87" w:rsidP="00242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E1897" w:rsidRPr="00374703" w:rsidRDefault="000E1897" w:rsidP="000E1897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</w:t>
      </w:r>
      <w:r w:rsidR="002E0D4F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666FC3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จำนวน................ คน (รายละเอียดตารางที่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6FC3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:rsidR="00BC59E0" w:rsidRPr="00374703" w:rsidRDefault="00BC59E0" w:rsidP="000E1897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6E5E12" w:rsidP="000E1897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….</w:t>
      </w:r>
    </w:p>
    <w:p w:rsidR="004E6882" w:rsidRPr="00374703" w:rsidRDefault="002E0D4F" w:rsidP="000515F4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</w:t>
      </w:r>
      <w:r w:rsidR="000515F4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ประเภทอื่นๆ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ที่สังกัดภายในมหาวิทยาลัยศิลปากร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515F4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0515F4"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="000515F4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515F4"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0515F4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0515F4"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="000515F4" w:rsidRPr="0037470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0515F4"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0515F4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59034E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จำนวน......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คน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(รายละเอียดตารางที่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6E5E12" w:rsidP="000E1897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….</w:t>
      </w:r>
    </w:p>
    <w:p w:rsidR="004B71A6" w:rsidRPr="00374703" w:rsidRDefault="004E6882" w:rsidP="00242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</w:t>
      </w:r>
      <w:r w:rsidR="002E0D4F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="00F461D6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(ผู้ทรงคุณวุฒิ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ภายนอกสถาบัน</w:t>
      </w:r>
      <w:r w:rsidR="00F461D6"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จำนวน................ คน (รายละเอียดตารางที่ 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9034E" w:rsidRPr="0037470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BC59E0" w:rsidRPr="00374703" w:rsidRDefault="00BC59E0" w:rsidP="00BC59E0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2E0D4F" w:rsidRPr="00374703" w:rsidRDefault="002E0D4F" w:rsidP="00303528">
      <w:pPr>
        <w:tabs>
          <w:tab w:val="left" w:pos="280"/>
        </w:tabs>
        <w:autoSpaceDE w:val="0"/>
        <w:autoSpaceDN w:val="0"/>
        <w:adjustRightInd w:val="0"/>
        <w:ind w:left="1276" w:right="-215" w:hanging="1276"/>
        <w:jc w:val="thaiDistribute"/>
        <w:rPr>
          <w:rFonts w:ascii="TH SarabunPSK" w:eastAsia="BrowalliaNew-Bold" w:hAnsi="TH SarabunPSK" w:cs="TH SarabunPSK"/>
          <w:sz w:val="28"/>
        </w:rPr>
      </w:pPr>
      <w:r w:rsidRPr="00374703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หมายเหตุ </w:t>
      </w:r>
      <w:r w:rsidRPr="00374703">
        <w:rPr>
          <w:rFonts w:ascii="TH SarabunPSK" w:eastAsia="BrowalliaNew-Bold" w:hAnsi="TH SarabunPSK" w:cs="TH SarabunPSK"/>
          <w:b/>
          <w:bCs/>
          <w:sz w:val="28"/>
          <w:cs/>
        </w:rPr>
        <w:t xml:space="preserve">: </w:t>
      </w:r>
      <w:r w:rsidRPr="00374703">
        <w:rPr>
          <w:rFonts w:ascii="TH SarabunPSK" w:eastAsia="BrowalliaNew-Bold" w:hAnsi="TH SarabunPSK" w:cs="TH SarabunPSK"/>
          <w:sz w:val="28"/>
          <w:cs/>
        </w:rPr>
        <w:tab/>
      </w:r>
      <w:r w:rsidR="00303528" w:rsidRPr="00374703">
        <w:rPr>
          <w:rFonts w:ascii="TH SarabunPSK" w:eastAsia="BrowalliaNew-Bold" w:hAnsi="TH SarabunPSK" w:cs="TH SarabunPSK" w:hint="cs"/>
          <w:sz w:val="28"/>
          <w:cs/>
        </w:rPr>
        <w:t>ผลงานทางวิชาการของอาจารย์ให้ระบุใน</w:t>
      </w:r>
      <w:r w:rsidR="00303528" w:rsidRPr="00374703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="00303528" w:rsidRPr="00374703">
        <w:rPr>
          <w:rFonts w:ascii="TH SarabunPSK" w:eastAsia="BrowalliaNew-Bold" w:hAnsi="TH SarabunPSK" w:cs="TH SarabunPSK" w:hint="cs"/>
          <w:sz w:val="28"/>
          <w:cs/>
        </w:rPr>
        <w:t xml:space="preserve">ตารางที่ </w:t>
      </w:r>
      <w:r w:rsidR="00303528" w:rsidRPr="00374703">
        <w:rPr>
          <w:rFonts w:ascii="TH SarabunPSK" w:eastAsia="BrowalliaNew-Bold" w:hAnsi="TH SarabunPSK" w:cs="TH SarabunPSK"/>
          <w:sz w:val="28"/>
        </w:rPr>
        <w:t>1</w:t>
      </w:r>
      <w:r w:rsidR="00303528" w:rsidRPr="00374703">
        <w:rPr>
          <w:rFonts w:ascii="TH SarabunPSK" w:eastAsia="BrowalliaNew-Bold" w:hAnsi="TH SarabunPSK" w:cs="TH SarabunPSK"/>
          <w:sz w:val="28"/>
          <w:cs/>
        </w:rPr>
        <w:t>.</w:t>
      </w:r>
      <w:r w:rsidR="00303528" w:rsidRPr="00374703">
        <w:rPr>
          <w:rFonts w:ascii="TH SarabunPSK" w:eastAsia="BrowalliaNew-Bold" w:hAnsi="TH SarabunPSK" w:cs="TH SarabunPSK"/>
          <w:sz w:val="28"/>
        </w:rPr>
        <w:t>1</w:t>
      </w:r>
      <w:r w:rsidR="00303528" w:rsidRPr="00374703">
        <w:rPr>
          <w:rFonts w:ascii="TH SarabunPSK" w:eastAsia="BrowalliaNew-Bold" w:hAnsi="TH SarabunPSK" w:cs="TH SarabunPSK"/>
          <w:sz w:val="28"/>
          <w:cs/>
        </w:rPr>
        <w:t>-</w:t>
      </w:r>
      <w:r w:rsidR="00303528" w:rsidRPr="00374703">
        <w:rPr>
          <w:rFonts w:ascii="TH SarabunPSK" w:eastAsia="BrowalliaNew-Bold" w:hAnsi="TH SarabunPSK" w:cs="TH SarabunPSK"/>
          <w:sz w:val="28"/>
        </w:rPr>
        <w:t xml:space="preserve">9 </w:t>
      </w:r>
      <w:r w:rsidR="00303528" w:rsidRPr="00374703">
        <w:rPr>
          <w:rFonts w:ascii="TH SarabunPSK" w:eastAsia="BrowalliaNew-Bold" w:hAnsi="TH SarabunPSK" w:cs="TH SarabunPSK" w:hint="cs"/>
          <w:sz w:val="28"/>
          <w:cs/>
        </w:rPr>
        <w:t>ผลงานวิจัย/ผลงานทางวิชาการของอาจารย์ประเภทต่างๆ ของหลักสูตร ที่เป็นอาจารย์ประจำของมหาวิทยาลัยศิลปากร ได้รับการตีพิมพ์เผยแพร่ ระหว่างปี      พ.ศ. 255</w:t>
      </w:r>
      <w:r w:rsidR="00374703" w:rsidRPr="00374703">
        <w:rPr>
          <w:rFonts w:ascii="TH SarabunPSK" w:eastAsia="BrowalliaNew-Bold" w:hAnsi="TH SarabunPSK" w:cs="TH SarabunPSK" w:hint="cs"/>
          <w:sz w:val="28"/>
          <w:cs/>
        </w:rPr>
        <w:t>7</w:t>
      </w:r>
      <w:r w:rsidR="00303528" w:rsidRPr="00374703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303528" w:rsidRPr="00374703">
        <w:rPr>
          <w:rFonts w:ascii="TH SarabunPSK" w:eastAsia="BrowalliaNew-Bold" w:hAnsi="TH SarabunPSK" w:cs="TH SarabunPSK"/>
          <w:sz w:val="28"/>
          <w:cs/>
        </w:rPr>
        <w:t>–</w:t>
      </w:r>
      <w:r w:rsidR="00303528" w:rsidRPr="00374703">
        <w:rPr>
          <w:rFonts w:ascii="TH SarabunPSK" w:eastAsia="BrowalliaNew-Bold" w:hAnsi="TH SarabunPSK" w:cs="TH SarabunPSK" w:hint="cs"/>
          <w:sz w:val="28"/>
          <w:cs/>
        </w:rPr>
        <w:t xml:space="preserve"> 256</w:t>
      </w:r>
      <w:r w:rsidR="00374703" w:rsidRPr="00374703">
        <w:rPr>
          <w:rFonts w:ascii="TH SarabunPSK" w:eastAsia="BrowalliaNew-Bold" w:hAnsi="TH SarabunPSK" w:cs="TH SarabunPSK" w:hint="cs"/>
          <w:sz w:val="28"/>
          <w:cs/>
        </w:rPr>
        <w:t>1</w:t>
      </w:r>
    </w:p>
    <w:p w:rsidR="00242E87" w:rsidRPr="00041495" w:rsidRDefault="00242E87" w:rsidP="00242E87">
      <w:pPr>
        <w:jc w:val="both"/>
        <w:rPr>
          <w:rFonts w:ascii="TH SarabunPSK" w:hAnsi="TH SarabunPSK" w:cs="TH SarabunPSK"/>
          <w:sz w:val="32"/>
          <w:szCs w:val="32"/>
        </w:rPr>
      </w:pPr>
      <w:r w:rsidRPr="000414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สถานที่จัดการเรียนการสอน </w:t>
      </w:r>
      <w:r w:rsidRPr="00041495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4E6882" w:rsidRDefault="004E6882" w:rsidP="00242E8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100CAE" w:rsidRDefault="00100CAE" w:rsidP="00242E8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74703" w:rsidRPr="00352F44" w:rsidRDefault="00374703" w:rsidP="00374703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5762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การกำกับให้เป็นไปตามมาตรฐาน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(ตัวบ่งชี้ 1.1 ผลการบริหารจัดการหลักสูตรตามเกณฑ์มาตรฐานหลักสูตร ฉบับ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Pr="00357621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9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2835"/>
        <w:gridCol w:w="1770"/>
      </w:tblGrid>
      <w:tr w:rsidR="00374703" w:rsidRPr="00374703" w:rsidTr="00374703">
        <w:trPr>
          <w:tblHeader/>
        </w:trPr>
        <w:tc>
          <w:tcPr>
            <w:tcW w:w="4649" w:type="dxa"/>
          </w:tcPr>
          <w:p w:rsidR="00374703" w:rsidRPr="00374703" w:rsidRDefault="00374703" w:rsidP="003747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เกณฑ์การประเมินของหลักสูตร</w:t>
            </w:r>
          </w:p>
          <w:p w:rsidR="00374703" w:rsidRPr="00374703" w:rsidRDefault="00374703" w:rsidP="0037470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1.1 ตามเกณฑ์มาตรฐาน</w:t>
            </w: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770" w:type="dxa"/>
          </w:tcPr>
          <w:p w:rsidR="00374703" w:rsidRPr="00374703" w:rsidRDefault="00374703" w:rsidP="0037470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374703" w:rsidRPr="00374703" w:rsidRDefault="00374703" w:rsidP="003747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จำนวนอาจารย์ผู้รับผิดชอบหลักสูตร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ind w:firstLine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คุณสมบัติของอาจารย์ผู้รับผิดชอบหลักสูตร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1.1-9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คุณสมบัติของอาจารย์ประจำหลักสูตร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1.1-9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คุณสมบัติของอาจารย์ผู้สอน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1.1-1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1.1-9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คุณสมบัติของอาจารย์ที่ปรึกษาวิทยานิพนธ์ร่วม (ถ้ามี)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1.1-2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1.1-4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1.1-5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1.1-9</w:t>
            </w:r>
          </w:p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1.1-10</w:t>
            </w:r>
          </w:p>
        </w:tc>
      </w:tr>
      <w:tr w:rsidR="00374703" w:rsidRPr="00374703" w:rsidTr="00374703">
        <w:tc>
          <w:tcPr>
            <w:tcW w:w="4649" w:type="dxa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คุณสมบัติอาจารย์ผู้สอบวิทยานิพนธ์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1.1-1ตารางที่ 1.1-2ตารางที่ 1.1-6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1.1-7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1.1-9</w:t>
            </w:r>
          </w:p>
          <w:p w:rsidR="00374703" w:rsidRPr="00374703" w:rsidRDefault="00374703" w:rsidP="00374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1.1-10</w:t>
            </w:r>
          </w:p>
        </w:tc>
      </w:tr>
      <w:tr w:rsidR="00374703" w:rsidRPr="00374703" w:rsidTr="00374703">
        <w:tc>
          <w:tcPr>
            <w:tcW w:w="4649" w:type="dxa"/>
            <w:vAlign w:val="center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1.1-8</w:t>
            </w:r>
          </w:p>
        </w:tc>
      </w:tr>
      <w:tr w:rsidR="00374703" w:rsidRPr="00374703" w:rsidTr="00374703">
        <w:tc>
          <w:tcPr>
            <w:tcW w:w="4649" w:type="dxa"/>
            <w:vAlign w:val="center"/>
          </w:tcPr>
          <w:p w:rsidR="00374703" w:rsidRPr="00374703" w:rsidRDefault="00374703" w:rsidP="003747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374703" w:rsidRPr="00374703" w:rsidRDefault="00374703" w:rsidP="00374703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1.1-3</w:t>
            </w:r>
          </w:p>
        </w:tc>
      </w:tr>
      <w:tr w:rsidR="00374703" w:rsidRPr="00374703" w:rsidTr="00374703">
        <w:tc>
          <w:tcPr>
            <w:tcW w:w="4649" w:type="dxa"/>
            <w:vAlign w:val="center"/>
          </w:tcPr>
          <w:p w:rsidR="00374703" w:rsidRPr="00374703" w:rsidRDefault="00374703" w:rsidP="00374703">
            <w:pPr>
              <w:tabs>
                <w:tab w:val="left" w:pos="317"/>
              </w:tabs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การปรับปรุงหลักสูตรตามรอบระยะเวลาของหลักสูตรหรือทุกรอบ 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70" w:type="dxa"/>
          </w:tcPr>
          <w:p w:rsidR="00374703" w:rsidRPr="00374703" w:rsidRDefault="00374703" w:rsidP="003747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4703" w:rsidRPr="00491A99" w:rsidRDefault="00374703" w:rsidP="0037470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8A35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 w:rsidRPr="008A35F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1A99">
        <w:rPr>
          <w:rFonts w:ascii="TH SarabunPSK" w:hAnsi="TH SarabunPSK" w:cs="TH SarabunPSK"/>
          <w:sz w:val="32"/>
          <w:szCs w:val="32"/>
          <w:cs/>
        </w:rPr>
        <w:t>ผลการบริหารจัดการหลักสูตรตามเกณฑ์มาตรฐานหลักสูตร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91A99">
        <w:rPr>
          <w:rFonts w:ascii="TH SarabunPSK" w:hAnsi="TH SarabunPSK" w:cs="TH SarabunPSK"/>
          <w:sz w:val="32"/>
          <w:szCs w:val="32"/>
          <w:cs/>
        </w:rPr>
        <w:t>8</w:t>
      </w:r>
    </w:p>
    <w:p w:rsidR="00374703" w:rsidRPr="00491A99" w:rsidRDefault="00374703" w:rsidP="00374703">
      <w:pPr>
        <w:tabs>
          <w:tab w:val="left" w:pos="205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1A99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 w:rsidRPr="00491A9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  <w:cs/>
        </w:rPr>
        <w:t>เกณฑ์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491A9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91A99">
        <w:rPr>
          <w:rFonts w:ascii="TH SarabunPSK" w:hAnsi="TH SarabunPSK" w:cs="TH SarabunPSK" w:hint="cs"/>
          <w:sz w:val="32"/>
          <w:szCs w:val="32"/>
          <w:cs/>
        </w:rPr>
        <w:t xml:space="preserve">(เกณฑ์ข้อ </w:t>
      </w:r>
      <w:r w:rsidRPr="00491A99">
        <w:rPr>
          <w:rFonts w:ascii="TH SarabunPSK" w:hAnsi="TH SarabunPSK" w:cs="TH SarabunPSK"/>
          <w:sz w:val="32"/>
          <w:szCs w:val="32"/>
        </w:rPr>
        <w:t xml:space="preserve">1 </w:t>
      </w:r>
      <w:r w:rsidRPr="00491A99">
        <w:rPr>
          <w:rFonts w:ascii="TH SarabunPSK" w:hAnsi="TH SarabunPSK" w:cs="TH SarabunPSK"/>
          <w:sz w:val="32"/>
          <w:szCs w:val="32"/>
          <w:cs/>
        </w:rPr>
        <w:t>-</w:t>
      </w:r>
      <w:r w:rsidRPr="00491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491A9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74703" w:rsidRPr="008C6433" w:rsidRDefault="00374703" w:rsidP="0037470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74703" w:rsidRPr="008C3B16" w:rsidRDefault="00374703" w:rsidP="00374703">
      <w:pPr>
        <w:tabs>
          <w:tab w:val="left" w:pos="2057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116"/>
      </w:tblGrid>
      <w:tr w:rsidR="00374703" w:rsidRPr="004672B5" w:rsidTr="00374703">
        <w:tc>
          <w:tcPr>
            <w:tcW w:w="2098" w:type="dxa"/>
            <w:tcBorders>
              <w:bottom w:val="single" w:sz="4" w:space="0" w:color="auto"/>
            </w:tcBorders>
          </w:tcPr>
          <w:p w:rsidR="00374703" w:rsidRPr="004672B5" w:rsidRDefault="00374703" w:rsidP="0037470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374703" w:rsidRPr="004672B5" w:rsidRDefault="00374703" w:rsidP="0037470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374703" w:rsidRPr="004672B5" w:rsidTr="00374703"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74703" w:rsidRPr="004672B5" w:rsidRDefault="00374703" w:rsidP="0037470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374703" w:rsidRPr="004672B5" w:rsidRDefault="00374703" w:rsidP="0037470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374703" w:rsidRPr="004672B5" w:rsidRDefault="00374703" w:rsidP="0037470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374703" w:rsidRPr="00374703" w:rsidRDefault="00374703" w:rsidP="003747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374703" w:rsidRPr="00374703" w:rsidSect="00374703"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63B8C" w:rsidRPr="004672B5" w:rsidRDefault="00763B8C" w:rsidP="00763B8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672B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763B8C" w:rsidRPr="004672B5" w:rsidRDefault="00763B8C" w:rsidP="00763B8C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0539CA" w:rsidRPr="00374703" w:rsidRDefault="000539CA" w:rsidP="000539C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สำหรับหลักสูตรปริญญาโท (หลักสูตร 2 ปี)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35"/>
        <w:gridCol w:w="1092"/>
        <w:gridCol w:w="851"/>
        <w:gridCol w:w="850"/>
        <w:gridCol w:w="893"/>
        <w:gridCol w:w="1659"/>
        <w:gridCol w:w="1134"/>
        <w:gridCol w:w="1275"/>
        <w:gridCol w:w="1985"/>
      </w:tblGrid>
      <w:tr w:rsidR="00374703" w:rsidRPr="00374703" w:rsidTr="00AB6929">
        <w:tc>
          <w:tcPr>
            <w:tcW w:w="103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594" w:type="dxa"/>
            <w:gridSpan w:val="3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374703" w:rsidRPr="00374703" w:rsidTr="00AB6929">
        <w:tc>
          <w:tcPr>
            <w:tcW w:w="103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93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59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374703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4B71A6" w:rsidRDefault="004B71A6" w:rsidP="004B71A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39CA" w:rsidRPr="00374703" w:rsidRDefault="000539CA" w:rsidP="000539C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สำหรับหลักสูตรปริญญาเอก (หลักสูตร 3 ปี)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35"/>
        <w:gridCol w:w="1092"/>
        <w:gridCol w:w="851"/>
        <w:gridCol w:w="850"/>
        <w:gridCol w:w="893"/>
        <w:gridCol w:w="1659"/>
        <w:gridCol w:w="1134"/>
        <w:gridCol w:w="1275"/>
        <w:gridCol w:w="1985"/>
      </w:tblGrid>
      <w:tr w:rsidR="00374703" w:rsidRPr="00374703" w:rsidTr="00AB6929">
        <w:tc>
          <w:tcPr>
            <w:tcW w:w="103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594" w:type="dxa"/>
            <w:gridSpan w:val="3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374703" w:rsidRPr="00374703" w:rsidTr="00AB6929">
        <w:tc>
          <w:tcPr>
            <w:tcW w:w="103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93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59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93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</w:tbl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4B71A6" w:rsidRDefault="004B71A6" w:rsidP="004B71A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Default="000539CA" w:rsidP="000539C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539CA" w:rsidRPr="00374703" w:rsidRDefault="000539CA" w:rsidP="000539C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ข้อมูลนักศึกษา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สำหรับหลักสูตรปริญญาเอก (หลักสูตร 5 ปี)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(ในตารางเป็นข้อมูลตัวอย่าง)</w:t>
      </w:r>
    </w:p>
    <w:tbl>
      <w:tblPr>
        <w:tblStyle w:val="TableGrid"/>
        <w:tblW w:w="110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5"/>
        <w:gridCol w:w="1092"/>
        <w:gridCol w:w="709"/>
        <w:gridCol w:w="709"/>
        <w:gridCol w:w="708"/>
        <w:gridCol w:w="709"/>
        <w:gridCol w:w="1659"/>
        <w:gridCol w:w="1134"/>
        <w:gridCol w:w="1275"/>
        <w:gridCol w:w="1985"/>
      </w:tblGrid>
      <w:tr w:rsidR="00374703" w:rsidRPr="00374703" w:rsidTr="00AB6929">
        <w:tc>
          <w:tcPr>
            <w:tcW w:w="103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92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จำนวนที่รับเข้า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2835" w:type="dxa"/>
            <w:gridSpan w:val="4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จำนวนที่สำเร็จการศึกษาตามหลักสูต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1659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อัตราการสำเร็จการศึกษาตามเกณฑ์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(โดยรวมที่สำเร็จก่อนเกณฑ์)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134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จำนวนที่คงอยู่สิ้นปีการศึกษา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275" w:type="dxa"/>
            <w:vMerge w:val="restart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จำนวนที่ออกระหว่างเรียนจนสิ้นปีการศึกษา 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</w:t>
            </w:r>
          </w:p>
          <w:p w:rsidR="000539CA" w:rsidRPr="00374703" w:rsidRDefault="00113DA9" w:rsidP="00AB692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4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cs/>
                      </w:rPr>
                      <m:t>)</m:t>
                    </m:r>
                  </m:den>
                </m:f>
                <m:r>
                  <w:rPr>
                    <w:rFonts w:ascii="Cambria Math" w:hAnsi="Cambria Math" w:cs="TH SarabunPSK"/>
                    <w:sz w:val="18"/>
                    <w:szCs w:val="18"/>
                  </w:rPr>
                  <m:t xml:space="preserve"> ×100</m:t>
                </m:r>
              </m:oMath>
            </m:oMathPara>
          </w:p>
        </w:tc>
      </w:tr>
      <w:tr w:rsidR="00374703" w:rsidRPr="00374703" w:rsidTr="00AB6929">
        <w:tc>
          <w:tcPr>
            <w:tcW w:w="103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59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03528"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03528"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(13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(9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59" w:type="dxa"/>
          </w:tcPr>
          <w:p w:rsidR="000539CA" w:rsidRPr="00374703" w:rsidRDefault="00303528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74703" w:rsidRPr="00374703" w:rsidTr="00AB6929">
        <w:tc>
          <w:tcPr>
            <w:tcW w:w="1035" w:type="dxa"/>
          </w:tcPr>
          <w:p w:rsidR="000539CA" w:rsidRPr="00374703" w:rsidRDefault="000539CA" w:rsidP="003747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74703"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92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59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0539CA" w:rsidRPr="00374703" w:rsidRDefault="000539CA" w:rsidP="00AB69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จำนวนนักศึกษาที่จบก่อนเกณฑ์</w:t>
      </w:r>
    </w:p>
    <w:p w:rsidR="004B71A6" w:rsidRPr="00374703" w:rsidRDefault="004B71A6" w:rsidP="004B71A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( )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ab/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คือ จำนวนนักศึกษาที่สำเร็จเกินกว่าระยะเวลาหลักสูตร</w:t>
      </w:r>
    </w:p>
    <w:p w:rsidR="004B71A6" w:rsidRDefault="004B71A6" w:rsidP="004B71A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3B8C" w:rsidRPr="004672B5" w:rsidRDefault="00763B8C" w:rsidP="00763B8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ปัจจัยที่มีผลกระทบต่อจำนวนนักศึกษา …………………………………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763B8C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3B8C" w:rsidRPr="004672B5" w:rsidRDefault="00763B8C" w:rsidP="00763B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ปัจจัยที่มีผลกระทบต่อการสำเร็จการศึกษา 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763B8C" w:rsidRPr="004672B5" w:rsidRDefault="00763B8C" w:rsidP="00763B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…...……………………………………………………………………………………………………………...……………………………………</w:t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Pr="004672B5" w:rsidRDefault="00763B8C" w:rsidP="00763B8C">
      <w:pPr>
        <w:tabs>
          <w:tab w:val="right" w:pos="902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3B8C" w:rsidRDefault="00763B8C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63B8C" w:rsidRDefault="00763B8C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63B8C" w:rsidRDefault="00763B8C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63B8C" w:rsidRDefault="00763B8C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42E87" w:rsidRDefault="00242E87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42E87" w:rsidRDefault="00242E87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42E87" w:rsidRDefault="00242E87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42E87" w:rsidRDefault="00242E87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42E87" w:rsidRDefault="00242E87" w:rsidP="00763B8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63B8C" w:rsidRPr="00374703" w:rsidRDefault="00763B8C" w:rsidP="00763B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0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</w:t>
      </w:r>
      <w:r w:rsidR="00C0267E" w:rsidRPr="003747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โท/เอก</w:t>
      </w:r>
      <w:r w:rsidRPr="003747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374703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374703" w:rsidRPr="0037470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60</w:t>
      </w:r>
      <w:r w:rsidRPr="0037470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763B8C" w:rsidRPr="00374703" w:rsidRDefault="00763B8C" w:rsidP="00763B8C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992"/>
        <w:gridCol w:w="992"/>
        <w:gridCol w:w="1134"/>
        <w:gridCol w:w="992"/>
      </w:tblGrid>
      <w:tr w:rsidR="00374703" w:rsidRPr="00374703" w:rsidTr="00242E87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134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(1)</w:t>
            </w: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(2)</w:t>
            </w: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จำนวนคนที่ตอบ</w:t>
            </w:r>
          </w:p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(3)</w:t>
            </w:r>
          </w:p>
        </w:tc>
        <w:tc>
          <w:tcPr>
            <w:tcW w:w="1134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763B8C" w:rsidRPr="00374703" w:rsidRDefault="00362C96" w:rsidP="00242E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184784</wp:posOffset>
                      </wp:positionV>
                      <wp:extent cx="224790" cy="0"/>
                      <wp:effectExtent l="0" t="0" r="2286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7pt,14.55pt" to="3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" strokecolor="#4579b8 [3044]">
                      <o:lock v:ext="edit" shapetype="f"/>
                    </v:line>
                  </w:pict>
                </mc:Fallback>
              </mc:AlternateContent>
            </w:r>
            <w:r w:rsidR="00763B8C"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="00763B8C" w:rsidRPr="00374703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="00763B8C"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 =  (</w:t>
            </w:r>
            <w:r w:rsidR="00763B8C" w:rsidRPr="00374703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 w:rsidR="00763B8C"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763B8C" w:rsidRPr="00374703" w:rsidRDefault="00763B8C" w:rsidP="00242E8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X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  <w:r w:rsidRPr="0037470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4703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374703" w:rsidRPr="00374703" w:rsidTr="00242E87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374703">
              <w:rPr>
                <w:rFonts w:ascii="TH SarabunPSK" w:hAnsi="TH SarabunPSK" w:cs="TH SarabunPSK"/>
                <w:sz w:val="28"/>
              </w:rPr>
              <w:t xml:space="preserve"> 5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1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2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3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4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5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74703">
              <w:rPr>
                <w:rFonts w:ascii="TH SarabunPSK" w:hAnsi="TH SarabunPSK" w:cs="TH SarabunPSK"/>
                <w:sz w:val="28"/>
              </w:rPr>
              <w:t>6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) ตามที่องค์กรวิชาชีพกำหนด</w:t>
            </w: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c>
          <w:tcPr>
            <w:tcW w:w="709" w:type="dxa"/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  <w:cs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c>
          <w:tcPr>
            <w:tcW w:w="709" w:type="dxa"/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 w:rsidRPr="0037470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03" w:rsidRPr="00374703" w:rsidTr="00242E87">
        <w:tc>
          <w:tcPr>
            <w:tcW w:w="709" w:type="dxa"/>
            <w:shd w:val="clear" w:color="auto" w:fill="auto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63B8C" w:rsidRPr="00374703" w:rsidRDefault="00763B8C" w:rsidP="00242E87">
            <w:pPr>
              <w:rPr>
                <w:rFonts w:ascii="TH SarabunPSK" w:hAnsi="TH SarabunPSK" w:cs="TH SarabunPSK"/>
                <w:sz w:val="28"/>
              </w:rPr>
            </w:pPr>
            <w:r w:rsidRPr="00374703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 </w:t>
            </w:r>
            <w:r w:rsidRPr="00374703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 w:rsidRPr="00374703"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992" w:type="dxa"/>
            <w:vAlign w:val="center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63B8C" w:rsidRPr="00374703" w:rsidRDefault="00763B8C" w:rsidP="00242E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3B8C" w:rsidRPr="00374703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Pr="00374703" w:rsidRDefault="00763B8C" w:rsidP="00763B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4703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374703">
        <w:rPr>
          <w:rFonts w:ascii="TH SarabunPSK" w:hAnsi="TH SarabunPSK" w:cs="TH SarabunPSK"/>
          <w:sz w:val="32"/>
          <w:szCs w:val="32"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4703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374703">
        <w:rPr>
          <w:rFonts w:ascii="TH SarabunPSK" w:hAnsi="TH SarabunPSK" w:cs="TH SarabunPSK"/>
          <w:sz w:val="32"/>
          <w:szCs w:val="32"/>
          <w:cs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374703">
        <w:rPr>
          <w:rFonts w:ascii="TH SarabunPSK" w:hAnsi="TH SarabunPSK" w:cs="TH SarabunPSK"/>
          <w:sz w:val="32"/>
          <w:szCs w:val="32"/>
        </w:rPr>
        <w:tab/>
      </w:r>
      <w:r w:rsidRPr="0037470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74703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B8C" w:rsidRDefault="00763B8C" w:rsidP="00763B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21E" w:rsidRDefault="0044021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Default="00242E8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Default="00242E8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Default="00B81CB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Default="00B81CB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Default="00242E8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2E87" w:rsidRDefault="00242E8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21E" w:rsidRDefault="0044021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21E" w:rsidRDefault="0044021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021E" w:rsidRPr="004672B5" w:rsidRDefault="0044021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6F4" w:rsidRPr="004672B5" w:rsidRDefault="00334751" w:rsidP="00680BB2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</w:t>
      </w:r>
      <w:r w:rsidR="003F6ED7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</w:t>
      </w:r>
      <w:r w:rsidR="00374703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A4657A"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  <w:r w:rsidR="00A46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E1C1F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</w:t>
      </w:r>
      <w:r w:rsidR="000C0C54">
        <w:rPr>
          <w:rFonts w:ascii="TH SarabunPSK" w:hAnsi="TH SarabunPSK" w:cs="TH SarabunPSK" w:hint="cs"/>
          <w:b/>
          <w:bCs/>
          <w:sz w:val="32"/>
          <w:szCs w:val="32"/>
          <w:cs/>
        </w:rPr>
        <w:t>บ่งชี้ 2.2 หลักสูตรระดับปริญญาโท</w:t>
      </w:r>
      <w:r w:rsidR="00C0267E">
        <w:rPr>
          <w:rFonts w:ascii="TH SarabunPSK" w:hAnsi="TH SarabunPSK" w:cs="TH SarabunPSK" w:hint="cs"/>
          <w:b/>
          <w:bCs/>
          <w:sz w:val="32"/>
          <w:szCs w:val="32"/>
          <w:cs/>
        </w:rPr>
        <w:t>/เอก</w:t>
      </w:r>
      <w:r w:rsidR="001E1C1F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626F4" w:rsidRPr="004672B5" w:rsidRDefault="006626F4" w:rsidP="006626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="00C0267E" w:rsidRPr="00C0267E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/เอก</w:t>
      </w:r>
      <w:r w:rsidR="00A4657A" w:rsidRPr="00A4657A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cs/>
        </w:rPr>
        <w:t xml:space="preserve"> 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="00680BB2" w:rsidRPr="004672B5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4672B5" w:rsidRPr="004672B5" w:rsidTr="00F03AE0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007267" w:rsidRDefault="00007267" w:rsidP="00007267">
            <w:pPr>
              <w:pStyle w:val="ListParagraph"/>
              <w:numPr>
                <w:ilvl w:val="0"/>
                <w:numId w:val="5"/>
              </w:numPr>
              <w:ind w:left="171" w:hanging="171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4CB9" w:rsidRPr="00007267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="00404CB9" w:rsidRPr="00007267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  <w:r w:rsidRPr="000072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07267" w:rsidRPr="00007267" w:rsidRDefault="00007267" w:rsidP="00007267">
            <w:pPr>
              <w:pStyle w:val="ListParagraph"/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00726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(เฉพาะระดับปริญญาโท)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672B5" w:rsidRPr="004672B5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03AE0"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="00A4657A"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ปรากฏ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4672B5" w:rsidTr="004E4C7E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4672B5" w:rsidTr="004E4C7E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672B5" w:rsidRPr="004672B5" w:rsidTr="00F03AE0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="00404CB9"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672B5" w:rsidRPr="004672B5" w:rsidTr="00F03AE0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="00404CB9"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672B5" w:rsidRPr="004672B5" w:rsidTr="00F03AE0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77217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="00404CB9"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672B5" w:rsidRPr="004672B5" w:rsidTr="00F03AE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 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 จำนวนผู้สำเร็จการศึกษาระดับปริญญาโท</w:t>
            </w:r>
            <w:r w:rsidR="00C0267E">
              <w:rPr>
                <w:rFonts w:ascii="TH SarabunPSK" w:hAnsi="TH SarabunPSK" w:cs="TH SarabunPSK" w:hint="cs"/>
                <w:sz w:val="28"/>
                <w:cs/>
              </w:rPr>
              <w:t>/เอก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C0267E">
              <w:rPr>
                <w:rFonts w:ascii="TH SarabunPSK" w:hAnsi="TH SarabunPSK" w:cs="TH SarabunPSK" w:hint="cs"/>
                <w:sz w:val="28"/>
                <w:cs/>
              </w:rPr>
              <w:t>/เอก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848"/>
        <w:gridCol w:w="4252"/>
      </w:tblGrid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2</w:t>
      </w:r>
    </w:p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7C5A28" w:rsidRDefault="007C5A28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Default="000A7C92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B81CB4" w:rsidRPr="004672B5" w:rsidRDefault="00B81CB4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6403C5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0A7C92" w:rsidRPr="004672B5" w:rsidRDefault="000A7C92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0A7C92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0A7C92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35" w:type="dxa"/>
            <w:tcBorders>
              <w:bottom w:val="nil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………………………………………..…….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………………………………………..…….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</w:t>
            </w:r>
            <w:r w:rsidR="00F6491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7E646E" w:rsidRDefault="007E646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CB4" w:rsidRPr="004672B5" w:rsidRDefault="00B81CB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6491D" w:rsidRPr="004672B5" w:rsidRDefault="00F6491D" w:rsidP="00F6491D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ดูแลการให้คำปรึกษาวิทยานิพนธ์แก่บัณฑิตศึกษา</w:t>
            </w:r>
          </w:p>
          <w:p w:rsidR="006B611C" w:rsidRPr="004672B5" w:rsidRDefault="00F6491D" w:rsidP="00F6491D">
            <w:pPr>
              <w:tabs>
                <w:tab w:val="left" w:pos="3722"/>
              </w:tabs>
              <w:spacing w:line="21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21</w:t>
            </w:r>
          </w:p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6B611C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E87" w:rsidRDefault="00242E8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E87" w:rsidRDefault="00242E8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E87" w:rsidRDefault="00242E8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CB4" w:rsidRDefault="00B81CB4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2E87" w:rsidRDefault="00242E8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46E" w:rsidRPr="004672B5" w:rsidRDefault="007E646E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6B611C" w:rsidRPr="004672B5" w:rsidRDefault="006B611C" w:rsidP="00AD5A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  <w:r w:rsidR="00AD5A9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AD5A9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6B611C" w:rsidRPr="004672B5" w:rsidRDefault="006B611C" w:rsidP="00AD5A9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6B611C" w:rsidRPr="004672B5" w:rsidRDefault="006B611C" w:rsidP="00AD5A95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F6491D"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AC651C" w:rsidRPr="004672B5" w:rsidRDefault="00AC651C" w:rsidP="00AD5A95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90"/>
        <w:gridCol w:w="4110"/>
      </w:tblGrid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7E646E" w:rsidRPr="004672B5" w:rsidTr="007E646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4672B5" w:rsidTr="007E646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E646E" w:rsidRPr="004672B5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AD5A95" w:rsidRDefault="006B611C" w:rsidP="00AD5A9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</w:t>
      </w:r>
      <w:r w:rsidR="00322F33"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อกาสในการพัฒนา องค์ประกอบที่ </w:t>
      </w:r>
      <w:r w:rsidR="00322F33" w:rsidRPr="00242E8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</w:p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242E87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2E8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242E87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242E87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242E87" w:rsidRDefault="00242E87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</w:p>
    <w:p w:rsidR="00782274" w:rsidRPr="00E92836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83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468CA" w:rsidRPr="00E92836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E92836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836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E92836" w:rsidRDefault="00782274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 w:rsidRPr="00E92836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E92836" w:rsidTr="006403C5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:rsidR="005560B9" w:rsidRPr="00E92836" w:rsidRDefault="005560B9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5560B9" w:rsidRPr="00E92836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560B9"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60B9" w:rsidRPr="00E92836" w:rsidRDefault="005560B9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E92836" w:rsidTr="006403C5">
        <w:tc>
          <w:tcPr>
            <w:tcW w:w="2898" w:type="dxa"/>
            <w:tcBorders>
              <w:bottom w:val="nil"/>
            </w:tcBorders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(ตัวบ่งชี้ 4.1)</w:t>
            </w:r>
          </w:p>
        </w:tc>
        <w:tc>
          <w:tcPr>
            <w:tcW w:w="4615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C35DB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</w:t>
            </w:r>
            <w:r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560B9" w:rsidRPr="00E92836" w:rsidRDefault="00F6491D" w:rsidP="00B8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E92836" w:rsidTr="006403C5">
        <w:tc>
          <w:tcPr>
            <w:tcW w:w="2898" w:type="dxa"/>
            <w:tcBorders>
              <w:top w:val="nil"/>
              <w:bottom w:val="nil"/>
            </w:tcBorders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C35DB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</w:t>
            </w:r>
            <w:r w:rsidR="004E6882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4E6882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  <w:r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5560B9" w:rsidRPr="00E92836" w:rsidRDefault="00F6491D" w:rsidP="00B8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E92836" w:rsidTr="006403C5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C35DB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4E6882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4E6882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928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5560B9" w:rsidRPr="00E92836" w:rsidRDefault="00F6491D" w:rsidP="00B8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</w:t>
            </w:r>
            <w:r w:rsidR="00B81CB4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5560B9" w:rsidRPr="00E92836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E92836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7E646E" w:rsidRPr="00E92836" w:rsidRDefault="007E646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3481"/>
        <w:gridCol w:w="1276"/>
        <w:gridCol w:w="1417"/>
      </w:tblGrid>
      <w:tr w:rsidR="004672B5" w:rsidRPr="00E92836" w:rsidTr="00D234E4">
        <w:tc>
          <w:tcPr>
            <w:tcW w:w="2898" w:type="dxa"/>
            <w:tcBorders>
              <w:bottom w:val="nil"/>
            </w:tcBorders>
          </w:tcPr>
          <w:p w:rsidR="00D234E4" w:rsidRPr="00E92836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81" w:type="dxa"/>
          </w:tcPr>
          <w:p w:rsidR="00D234E4" w:rsidRPr="00E92836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F250B" w:rsidRPr="00E92836" w:rsidRDefault="00D234E4" w:rsidP="00F7719A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F250B"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E92836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D234E4" w:rsidRPr="00E92836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836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</w:tcPr>
          <w:p w:rsidR="00D234E4" w:rsidRPr="00E92836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E92836" w:rsidTr="00D234E4">
        <w:tc>
          <w:tcPr>
            <w:tcW w:w="2898" w:type="dxa"/>
            <w:tcBorders>
              <w:bottom w:val="nil"/>
            </w:tcBorders>
          </w:tcPr>
          <w:p w:rsidR="00D234E4" w:rsidRPr="00E92836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D234E4" w:rsidRPr="00E92836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481" w:type="dxa"/>
          </w:tcPr>
          <w:p w:rsidR="00D234E4" w:rsidRPr="00E92836" w:rsidRDefault="00EB422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(1)</w:t>
            </w:r>
            <w:r w:rsidR="00D234E4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ที่มีวุฒิปริญญาเอก</w:t>
            </w:r>
            <w:r w:rsidR="00D234E4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4E4" w:rsidRPr="00E92836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34E4" w:rsidRPr="00E92836" w:rsidRDefault="00D234E4" w:rsidP="00F7719A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E92836" w:rsidRDefault="00D234E4" w:rsidP="001D5244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E92836" w:rsidRDefault="00EB4224" w:rsidP="004E68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(2)</w:t>
            </w:r>
            <w:r w:rsidR="00D234E4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ที่มีตำแหน่งทางวิชาการ</w:t>
            </w:r>
            <w:r w:rsidR="00D234E4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234E4" w:rsidRPr="00E92836" w:rsidRDefault="00D234E4" w:rsidP="006403C5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E92836" w:rsidRDefault="00D234E4" w:rsidP="001D5244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E92836" w:rsidRDefault="00EB4224" w:rsidP="004E68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(3)</w:t>
            </w:r>
            <w:r w:rsidR="00D234E4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="00D234E4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276" w:type="dxa"/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283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E928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928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D234E4" w:rsidRPr="00E92836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4.2-6</w:t>
            </w:r>
          </w:p>
        </w:tc>
      </w:tr>
      <w:tr w:rsidR="004672B5" w:rsidRPr="00E92836" w:rsidTr="00D234E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B81CB4" w:rsidRPr="00E92836" w:rsidRDefault="00EB422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(4)</w:t>
            </w:r>
            <w:r w:rsidR="00D234E4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จำนวนบทความของอาจารย์</w:t>
            </w:r>
            <w:r w:rsidR="004E6882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ปริญญาเอกที่ได้รับการอ้างอิงในฐานข้อมูล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="00D234E4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="00D234E4" w:rsidRPr="00E9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4E4" w:rsidRPr="00E92836" w:rsidRDefault="00B81CB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(เฉพาะหลักสูตรระดับปริญญาเอก)</w:t>
            </w:r>
          </w:p>
        </w:tc>
        <w:tc>
          <w:tcPr>
            <w:tcW w:w="1276" w:type="dxa"/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E92836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283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4.2-7</w:t>
            </w:r>
            <w:r w:rsidRPr="00E928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D234E4" w:rsidRPr="00E92836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E9283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</w:tbl>
    <w:p w:rsidR="00AC515A" w:rsidRDefault="00AC515A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7D96" w:rsidRPr="00E92836" w:rsidRDefault="00EB4224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4.2</w:t>
      </w:r>
      <w:r w:rsidR="00362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267D96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267D96" w:rsidRPr="00E9283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C4236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267D96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E92836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E68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="00CC4236"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ผู้รับผิดชอบหลักสูตร</w:t>
            </w: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E92836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836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E92836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E92836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E92836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E92836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E92836">
        <w:rPr>
          <w:rFonts w:ascii="TH SarabunPSK" w:hAnsi="TH SarabunPSK" w:cs="TH SarabunPSK"/>
          <w:sz w:val="32"/>
          <w:szCs w:val="32"/>
          <w:cs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9F03C0" w:rsidRPr="00E92836" w:rsidRDefault="00EB4224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362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="009F03C0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9F03C0" w:rsidRPr="00E9283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C4236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9F03C0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E92836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E92836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62F7F" w:rsidP="001D52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="001D5244" w:rsidRPr="00E92836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4672B5" w:rsidRPr="00E92836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E928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7D82" w:rsidRPr="00E92836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E92836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E92836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E92836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E92836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E92836">
        <w:rPr>
          <w:rFonts w:ascii="TH SarabunPSK" w:hAnsi="TH SarabunPSK" w:cs="TH SarabunPSK"/>
          <w:sz w:val="32"/>
          <w:szCs w:val="32"/>
          <w:cs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Pr="00E92836" w:rsidRDefault="007E646E" w:rsidP="007E646E">
      <w:pPr>
        <w:tabs>
          <w:tab w:val="left" w:pos="1965"/>
          <w:tab w:val="left" w:pos="2625"/>
        </w:tabs>
        <w:rPr>
          <w:rFonts w:ascii="TH SarabunPSK" w:hAnsi="TH SarabunPSK" w:cs="TH SarabunPSK"/>
          <w:sz w:val="32"/>
          <w:szCs w:val="32"/>
        </w:rPr>
      </w:pPr>
    </w:p>
    <w:p w:rsidR="00782274" w:rsidRPr="00E92836" w:rsidRDefault="00EB4224" w:rsidP="004F4605">
      <w:pPr>
        <w:rPr>
          <w:rFonts w:ascii="TH SarabunPSK" w:hAnsi="TH SarabunPSK" w:cs="TH SarabunPSK"/>
          <w:b/>
          <w:bCs/>
          <w:sz w:val="36"/>
          <w:szCs w:val="36"/>
        </w:rPr>
      </w:pP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362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4F4605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F4605" w:rsidRPr="00E9283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ผลงานวิชาการ/งานสร้างสรรค์ของอาจารย์</w:t>
      </w:r>
      <w:r w:rsidR="00CC4236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  <w:r w:rsidR="004F4605"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672B5" w:rsidRPr="00E92836" w:rsidTr="00665AF5">
        <w:trPr>
          <w:trHeight w:val="744"/>
          <w:tblHeader/>
        </w:trPr>
        <w:tc>
          <w:tcPr>
            <w:tcW w:w="4962" w:type="dxa"/>
          </w:tcPr>
          <w:p w:rsidR="00404CB9" w:rsidRPr="00E92836" w:rsidRDefault="00404CB9" w:rsidP="004E68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ประเภทผลงานวิชาการ/งานสร้างสรรค์ของอาจารย์</w:t>
            </w:r>
            <w:r w:rsidR="00CC4236"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ผู้รับผิดชอบหลักสูตร</w:t>
            </w: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ระดับปริญญา............(ตรี/โท/เอก)</w:t>
            </w:r>
          </w:p>
        </w:tc>
        <w:tc>
          <w:tcPr>
            <w:tcW w:w="850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</w:tcPr>
          <w:p w:rsidR="00404CB9" w:rsidRPr="00E92836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1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1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E92836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2836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</w:tcPr>
          <w:p w:rsidR="00404CB9" w:rsidRPr="00E92836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1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="007C5A28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E92836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E92836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2836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.1</w:t>
            </w:r>
            <w:r w:rsidR="007C5A28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E9283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="007C5A28" w:rsidRPr="00E928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  <w:p w:rsidR="00B81CB4" w:rsidRPr="00E92836" w:rsidRDefault="00B81CB4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E9283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B81CB4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C5A28" w:rsidRPr="00E928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E92836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ประกาศของ </w:t>
            </w:r>
            <w:proofErr w:type="spellStart"/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E92836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E92836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</w:t>
            </w:r>
            <w:proofErr w:type="spellStart"/>
            <w:r w:rsidRPr="00E92836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E92836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E92836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E92836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E92836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="007C5A28"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92836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E92836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</w:t>
            </w:r>
            <w:r w:rsidRPr="00E92836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E92836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lastRenderedPageBreak/>
              <w:t>และจัดทำเป็นประกาศให้ทราบเป็นการทั่วไป</w:t>
            </w:r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lastRenderedPageBreak/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2.5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E92836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.60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87D82" w:rsidRPr="00E92836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E92836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E92836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E92836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และแจ้งให้ </w:t>
            </w:r>
            <w:proofErr w:type="spellStart"/>
            <w:r w:rsidRPr="00E92836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E92836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E92836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E92836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851" w:type="dxa"/>
            <w:tcBorders>
              <w:top w:val="nil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E92836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E92836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.</w:t>
            </w:r>
            <w:r w:rsidRPr="00E92836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E92836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E92836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E92836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E92836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E92836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5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7E646E" w:rsidRPr="00E92836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5.7 </w:t>
            </w:r>
            <w:r w:rsidR="00331247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หรืองานแปล</w:t>
            </w:r>
            <w:r w:rsidR="00331247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vAlign w:val="center"/>
          </w:tcPr>
          <w:p w:rsidR="00E87D82" w:rsidRPr="00E92836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5.8 </w:t>
            </w:r>
            <w:r w:rsidR="00331247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หรืองานแปล</w:t>
            </w:r>
            <w:r w:rsidR="00331247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t>ที่ผ่านการพิจารณาตาม</w:t>
            </w:r>
            <w:r w:rsidR="00331247" w:rsidRPr="00E92836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lastRenderedPageBreak/>
              <w:t>1.00</w:t>
            </w:r>
          </w:p>
        </w:tc>
        <w:tc>
          <w:tcPr>
            <w:tcW w:w="851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lastRenderedPageBreak/>
              <w:t>6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E92836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7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8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.6</w:t>
            </w:r>
            <w:r w:rsidRPr="00E9283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9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10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92836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</w:rPr>
              <w:t>1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E92836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จำนวนอาจารย์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665AF5">
        <w:trPr>
          <w:trHeight w:val="317"/>
        </w:trPr>
        <w:tc>
          <w:tcPr>
            <w:tcW w:w="4962" w:type="dxa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</w:t>
            </w:r>
            <w:r w:rsidR="004E6882" w:rsidRPr="00E9283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</w:t>
            </w:r>
            <w:r w:rsidR="004E6882" w:rsidRPr="00E9283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</w:t>
            </w:r>
            <w:r w:rsidR="004E6882" w:rsidRPr="00E9283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E92836" w:rsidTr="00BC4F6B">
        <w:trPr>
          <w:trHeight w:val="317"/>
        </w:trPr>
        <w:tc>
          <w:tcPr>
            <w:tcW w:w="4962" w:type="dxa"/>
          </w:tcPr>
          <w:p w:rsidR="00E87D82" w:rsidRPr="00E92836" w:rsidRDefault="00E87D82" w:rsidP="004E68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</w:t>
            </w:r>
            <w:r w:rsidR="004E6882" w:rsidRPr="00E92836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CC4236" w:rsidRPr="00E92836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E92836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E92836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E92836">
        <w:rPr>
          <w:rFonts w:ascii="TH SarabunPSK" w:hAnsi="TH SarabunPSK" w:cs="TH SarabunPSK"/>
          <w:sz w:val="32"/>
          <w:szCs w:val="32"/>
          <w:cs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Pr="00E92836" w:rsidRDefault="007E646E" w:rsidP="005A4147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EB4224" w:rsidRPr="00E92836" w:rsidRDefault="00EB4224" w:rsidP="00EB4224">
      <w:pPr>
        <w:rPr>
          <w:rFonts w:ascii="TH SarabunPSK" w:eastAsia="Calibri" w:hAnsi="TH SarabunPSK" w:cs="TH SarabunPSK"/>
          <w:b/>
          <w:bCs/>
          <w:kern w:val="24"/>
          <w:cs/>
        </w:rPr>
      </w:pPr>
      <w:r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4.2</w:t>
      </w:r>
      <w:r w:rsidR="00362C9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(4) สรุป </w:t>
      </w:r>
      <w:r w:rsidRPr="00E92836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</w:t>
      </w:r>
      <w:r w:rsidR="004E6882"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ผู้</w:t>
      </w:r>
      <w:r w:rsidR="00C67DA9"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รับผิดชอบ</w:t>
      </w:r>
      <w:r w:rsidRPr="00E92836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หลักสูตรปริญญาเอกที่ได้รับการอ้างอิงใน</w:t>
      </w:r>
      <w:r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E92836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E92836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และ </w:t>
      </w:r>
      <w:r w:rsidRPr="00E92836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E92836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  <w:r w:rsidRPr="00E92836">
        <w:rPr>
          <w:rFonts w:ascii="TH SarabunPSK" w:eastAsia="Calibri" w:hAnsi="TH SarabunPSK" w:cs="TH SarabunPSK" w:hint="cs"/>
          <w:b/>
          <w:bCs/>
          <w:kern w:val="24"/>
          <w:cs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(เฉพาะหลักสูตรระดับปริญญาเอก)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EB4224" w:rsidRPr="00E92836" w:rsidTr="002F5CC0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EB4224" w:rsidRPr="00E92836" w:rsidTr="002F5CC0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24" w:rsidRPr="00E92836" w:rsidRDefault="00EB4224" w:rsidP="00EB4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E92836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EB4224" w:rsidRPr="00E92836" w:rsidTr="002F5CC0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224" w:rsidRPr="00E92836" w:rsidRDefault="00EB4224" w:rsidP="00EB4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 xml:space="preserve">ฐานข้อมูลระดับนานาชาติ </w:t>
            </w:r>
            <w:r w:rsidRPr="00E92836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E92836">
              <w:rPr>
                <w:rFonts w:ascii="TH SarabunPSK" w:hAnsi="TH SarabunPSK" w:cs="TH SarabunPSK"/>
                <w:sz w:val="28"/>
              </w:rPr>
              <w:t>4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2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836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EB4224" w:rsidRPr="00E92836" w:rsidTr="002F5CC0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24" w:rsidRPr="00E92836" w:rsidRDefault="00EB4224" w:rsidP="00EB4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4224" w:rsidRPr="00E92836" w:rsidTr="002F5CC0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24" w:rsidRPr="00E92836" w:rsidRDefault="00EB4224" w:rsidP="004E6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/>
                <w:sz w:val="28"/>
                <w:cs/>
              </w:rPr>
              <w:t>จำนวนอาจารย์</w:t>
            </w:r>
            <w:r w:rsidR="004E6882" w:rsidRPr="00E92836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C67DA9" w:rsidRPr="00E92836">
              <w:rPr>
                <w:rFonts w:ascii="TH SarabunPSK" w:hAnsi="TH SarabunPSK" w:cs="TH SarabunPSK" w:hint="cs"/>
                <w:sz w:val="28"/>
                <w:cs/>
              </w:rPr>
              <w:t>รับผิดชอบ</w:t>
            </w:r>
            <w:r w:rsidRPr="00E92836">
              <w:rPr>
                <w:rFonts w:ascii="TH SarabunPSK" w:hAnsi="TH SarabunPSK" w:cs="TH SarabunPSK"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4224" w:rsidRPr="00E92836" w:rsidTr="002F5CC0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24" w:rsidRPr="00E92836" w:rsidRDefault="00EB4224" w:rsidP="00EB4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E92836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24" w:rsidRPr="00E92836" w:rsidRDefault="00EB4224" w:rsidP="002F5C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4224" w:rsidRPr="00E92836" w:rsidRDefault="00EB4224" w:rsidP="00EB42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E92836">
        <w:rPr>
          <w:rFonts w:ascii="TH SarabunPSK" w:hAnsi="TH SarabunPSK" w:cs="TH SarabunPSK"/>
          <w:sz w:val="32"/>
          <w:szCs w:val="32"/>
          <w:cs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E646E" w:rsidRPr="00E92836" w:rsidRDefault="007E646E" w:rsidP="005A4147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4E6882" w:rsidRPr="00E92836" w:rsidRDefault="004E6882" w:rsidP="005A4147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E92836" w:rsidTr="006403C5">
        <w:tc>
          <w:tcPr>
            <w:tcW w:w="2898" w:type="dxa"/>
            <w:tcBorders>
              <w:bottom w:val="nil"/>
            </w:tcBorders>
          </w:tcPr>
          <w:p w:rsidR="009C35DB" w:rsidRPr="00E92836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615" w:type="dxa"/>
          </w:tcPr>
          <w:p w:rsidR="009C35DB" w:rsidRPr="00E92836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9C35DB" w:rsidRPr="00E92836" w:rsidRDefault="009C35DB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E92836" w:rsidTr="006403C5">
        <w:tc>
          <w:tcPr>
            <w:tcW w:w="2898" w:type="dxa"/>
            <w:tcBorders>
              <w:bottom w:val="nil"/>
            </w:tcBorders>
          </w:tcPr>
          <w:p w:rsidR="009C35DB" w:rsidRPr="00E92836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9C35DB" w:rsidRPr="00E92836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9C35DB" w:rsidRPr="00E92836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9C35DB" w:rsidRPr="00E92836" w:rsidRDefault="009C35DB" w:rsidP="004E688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………………………………..……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9C35DB" w:rsidRPr="00E92836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E92836" w:rsidTr="006403C5">
        <w:tc>
          <w:tcPr>
            <w:tcW w:w="2898" w:type="dxa"/>
            <w:tcBorders>
              <w:top w:val="nil"/>
            </w:tcBorders>
          </w:tcPr>
          <w:p w:rsidR="009C35DB" w:rsidRPr="00E92836" w:rsidRDefault="009C35DB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9C35DB" w:rsidRPr="00E92836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  <w:r w:rsidR="00CC4236" w:rsidRPr="00E928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  <w:p w:rsidR="009C35DB" w:rsidRPr="00E92836" w:rsidRDefault="009C35DB" w:rsidP="00AD5A9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………………………………..……</w:t>
            </w:r>
            <w:r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6491D" w:rsidRPr="00E9283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="00F6491D" w:rsidRPr="00E9283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559" w:type="dxa"/>
          </w:tcPr>
          <w:p w:rsidR="009C35DB" w:rsidRPr="00E92836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E92836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E92836">
        <w:rPr>
          <w:rFonts w:ascii="TH SarabunPSK" w:hAnsi="TH SarabunPSK" w:cs="TH SarabunPSK"/>
          <w:sz w:val="32"/>
          <w:szCs w:val="32"/>
        </w:rPr>
        <w:tab/>
      </w:r>
      <w:r w:rsidRPr="00E928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92836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CC4236" w:rsidRPr="00E92836" w:rsidRDefault="00CC4236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262C" w:rsidRPr="00E92836" w:rsidRDefault="0010262C" w:rsidP="00AD5A95">
      <w:pPr>
        <w:tabs>
          <w:tab w:val="left" w:pos="1080"/>
          <w:tab w:val="left" w:pos="3600"/>
          <w:tab w:val="left" w:pos="39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928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92836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23"/>
        <w:gridCol w:w="4677"/>
      </w:tblGrid>
      <w:tr w:rsidR="007E646E" w:rsidRPr="00E92836" w:rsidTr="00EB4224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7E646E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E9283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E92836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7E646E" w:rsidRPr="00362C96" w:rsidRDefault="00EB4224" w:rsidP="00EB422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หลักสูตรปริญญาโท </w:t>
            </w:r>
            <w:r w:rsidR="007E646E"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E646E"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 (1) </w:t>
            </w:r>
            <w:r w:rsidR="007E646E"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C0C54"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</w:t>
            </w:r>
            <w:r w:rsidR="007E646E"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B4224" w:rsidRPr="00362C96" w:rsidRDefault="00EB4224" w:rsidP="00EB4224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หลักสูตรปริญญาเอก ค่าเฉลี่ย 4 ตัวบ่งชี้ (1) 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(4)</w:t>
            </w:r>
          </w:p>
        </w:tc>
      </w:tr>
      <w:tr w:rsidR="007E646E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4224" w:rsidRPr="00E92836" w:rsidTr="00EB4224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B4224" w:rsidRPr="00E92836" w:rsidRDefault="00EB4224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4.2 (4) </w:t>
            </w:r>
          </w:p>
        </w:tc>
        <w:tc>
          <w:tcPr>
            <w:tcW w:w="3423" w:type="dxa"/>
            <w:tcBorders>
              <w:bottom w:val="dotted" w:sz="4" w:space="0" w:color="auto"/>
            </w:tcBorders>
            <w:vAlign w:val="center"/>
          </w:tcPr>
          <w:p w:rsidR="00EB4224" w:rsidRPr="00E92836" w:rsidRDefault="00EB4224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EB4224" w:rsidRPr="00E92836" w:rsidRDefault="00EB4224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646E" w:rsidRPr="00E92836" w:rsidTr="00EB4224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9283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E646E" w:rsidRPr="00E92836" w:rsidRDefault="007E646E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A95" w:rsidRPr="00E9283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9283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องค์ประกอบที่ </w:t>
      </w:r>
      <w:r w:rsidRPr="00E9283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</w:p>
    <w:p w:rsidR="00AD5A95" w:rsidRPr="00E9283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9283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E9283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E9283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E9283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E9283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9283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E9283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E9283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4E6882" w:rsidRPr="00652005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E92836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C515A" w:rsidRDefault="00AC515A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4672B5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4672B5" w:rsidRDefault="00334751" w:rsidP="00533043">
      <w:pPr>
        <w:rPr>
          <w:rFonts w:ascii="TH SarabunPSK" w:hAnsi="TH SarabunPSK" w:cs="TH SarabunPSK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ที่เปิดสอนในภาค/ปีการศึกษา</w:t>
      </w:r>
      <w:r w:rsidR="005560B9"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2E5C30" w:rsidRPr="004672B5" w:rsidTr="002E5C30">
        <w:tc>
          <w:tcPr>
            <w:tcW w:w="851" w:type="dxa"/>
            <w:vMerge w:val="restart"/>
          </w:tcPr>
          <w:p w:rsidR="002E5C30" w:rsidRPr="004F1976" w:rsidRDefault="002E5C30" w:rsidP="002E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2E5C30" w:rsidRPr="004F1976" w:rsidRDefault="002E5C3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ภาค/</w:t>
            </w:r>
          </w:p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2E5C30" w:rsidRPr="004672B5" w:rsidRDefault="002E5C3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2E5C30" w:rsidRPr="004672B5" w:rsidTr="002E5C30">
        <w:tc>
          <w:tcPr>
            <w:tcW w:w="851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A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F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S</w:t>
            </w:r>
          </w:p>
        </w:tc>
        <w:tc>
          <w:tcPr>
            <w:tcW w:w="426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U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IP</w:t>
            </w:r>
          </w:p>
        </w:tc>
        <w:tc>
          <w:tcPr>
            <w:tcW w:w="425" w:type="dxa"/>
          </w:tcPr>
          <w:p w:rsidR="002E5C30" w:rsidRPr="004672B5" w:rsidRDefault="002E5C30" w:rsidP="005560B9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NP</w:t>
            </w:r>
          </w:p>
        </w:tc>
        <w:tc>
          <w:tcPr>
            <w:tcW w:w="425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2E5C30" w:rsidRPr="004672B5" w:rsidRDefault="002E5C30" w:rsidP="00C5698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2E5C30" w:rsidRPr="004672B5" w:rsidRDefault="002E5C30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5560B9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เฉพาะ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เปิดสอนในภาค/ปีการศึกษา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2E5C30" w:rsidRPr="004672B5" w:rsidTr="002E5C30">
        <w:tc>
          <w:tcPr>
            <w:tcW w:w="851" w:type="dxa"/>
            <w:vMerge w:val="restart"/>
          </w:tcPr>
          <w:p w:rsidR="002E5C30" w:rsidRPr="004F1976" w:rsidRDefault="002E5C30" w:rsidP="002E5C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2E5C30" w:rsidRPr="004F1976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ภาค/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2E5C30" w:rsidRPr="004672B5" w:rsidTr="002E5C30">
        <w:tc>
          <w:tcPr>
            <w:tcW w:w="851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A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B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C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  <w:r w:rsidRPr="004672B5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D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F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S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U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IP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</w:rPr>
              <w:t>NP</w:t>
            </w:r>
          </w:p>
        </w:tc>
        <w:tc>
          <w:tcPr>
            <w:tcW w:w="425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2E5C30" w:rsidRPr="004672B5" w:rsidRDefault="002E5C30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2E5C30" w:rsidRPr="004672B5" w:rsidRDefault="002E5C30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5C30" w:rsidRPr="004672B5" w:rsidTr="002E5C30">
        <w:tc>
          <w:tcPr>
            <w:tcW w:w="851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E5C30" w:rsidRPr="004672B5" w:rsidRDefault="002E5C30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98D" w:rsidRPr="004672B5" w:rsidRDefault="00C5698D" w:rsidP="005560B9">
      <w:pPr>
        <w:rPr>
          <w:rFonts w:ascii="TH SarabunPSK" w:hAnsi="TH SarabunPSK" w:cs="TH SarabunPSK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334751" w:rsidRPr="004672B5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403C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E82413" w:rsidRPr="004672B5" w:rsidRDefault="006B611C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E82413" w:rsidRPr="004672B5" w:rsidRDefault="00E82413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…………………………………………………...........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E82413" w:rsidRPr="004672B5" w:rsidRDefault="00F6491D" w:rsidP="00F6491D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4672B5" w:rsidRDefault="00E82413" w:rsidP="006403C5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</w:p>
          <w:p w:rsidR="00E82413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B611C">
        <w:trPr>
          <w:tblHeader/>
        </w:trPr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C0267E"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C273C4" w:rsidP="00C273C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90BCE" w:rsidRPr="004672B5" w:rsidRDefault="00F6491D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0267E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 3 และ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Default="00F6491D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..................</w:t>
            </w:r>
          </w:p>
          <w:p w:rsidR="00C90BCE" w:rsidRPr="004672B5" w:rsidRDefault="00C90BCE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0267E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6491D" w:rsidRPr="004672B5" w:rsidRDefault="00C273C4" w:rsidP="00F64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6491D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6491D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F6491D" w:rsidRPr="004672B5" w:rsidRDefault="00F6491D" w:rsidP="00F6491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………………………………………………………………………….……….…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F6491D" w:rsidRPr="004672B5" w:rsidRDefault="00F6491D" w:rsidP="00F6491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……………………………..………..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F6491D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F6491D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0BCE" w:rsidRDefault="00C90BC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CB4" w:rsidRDefault="00B81CB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CB4" w:rsidRDefault="00B81CB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491D" w:rsidRDefault="00F6491D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-การประเมินผลการเรียนรู้ตามกรอบมาตรฐานคุณวุฒิ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….…….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การประเมินวิทยานิพนธ์และการค้นคว้าอิสระในระดั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F6491D" w:rsidRPr="004672B5" w:rsidRDefault="00F6491D" w:rsidP="00F64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F6491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334751" w:rsidRDefault="00334751" w:rsidP="00334751">
      <w:pPr>
        <w:rPr>
          <w:rFonts w:ascii="TH SarabunPSK" w:hAnsi="TH SarabunPSK" w:cs="TH SarabunPSK"/>
          <w:sz w:val="32"/>
          <w:szCs w:val="32"/>
        </w:rPr>
      </w:pPr>
    </w:p>
    <w:p w:rsidR="00C90BCE" w:rsidRDefault="00C90BCE" w:rsidP="00334751">
      <w:pPr>
        <w:rPr>
          <w:rFonts w:ascii="TH SarabunPSK" w:hAnsi="TH SarabunPSK" w:cs="TH SarabunPSK"/>
          <w:sz w:val="32"/>
          <w:szCs w:val="32"/>
        </w:rPr>
      </w:pPr>
    </w:p>
    <w:p w:rsidR="00C90BCE" w:rsidRPr="004672B5" w:rsidRDefault="00C90BCE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Pr="004672B5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C0542B" w:rsidRDefault="00C0542B" w:rsidP="00334751">
      <w:pPr>
        <w:rPr>
          <w:rFonts w:ascii="Angsana New" w:hAnsi="Angsana New"/>
          <w:b/>
          <w:bCs/>
          <w:sz w:val="32"/>
          <w:szCs w:val="32"/>
        </w:rPr>
      </w:pPr>
    </w:p>
    <w:p w:rsidR="00B81CB4" w:rsidRPr="004672B5" w:rsidRDefault="00B81CB4" w:rsidP="00334751">
      <w:pPr>
        <w:rPr>
          <w:rFonts w:ascii="Angsana New" w:hAnsi="Angsana New"/>
          <w:b/>
          <w:bCs/>
          <w:sz w:val="32"/>
          <w:szCs w:val="32"/>
        </w:rPr>
      </w:pPr>
    </w:p>
    <w:p w:rsidR="003D2B79" w:rsidRPr="004672B5" w:rsidRDefault="003D2B79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ผลการดำเนินงานตามกรอบมาตรฐานคุณวุฒิ</w:t>
      </w:r>
      <w:r w:rsidR="0027607D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5.4)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5207"/>
        <w:gridCol w:w="993"/>
        <w:gridCol w:w="992"/>
        <w:gridCol w:w="1408"/>
      </w:tblGrid>
      <w:tr w:rsidR="004672B5" w:rsidRPr="004672B5" w:rsidTr="00C6343A">
        <w:trPr>
          <w:tblHeader/>
        </w:trPr>
        <w:tc>
          <w:tcPr>
            <w:tcW w:w="5679" w:type="dxa"/>
            <w:gridSpan w:val="2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Key Performance Indicators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92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1408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.3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.5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.3 และ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1F469E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E824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701"/>
      </w:tblGrid>
      <w:tr w:rsidR="004672B5" w:rsidRPr="004672B5" w:rsidTr="008F4F40">
        <w:tc>
          <w:tcPr>
            <w:tcW w:w="198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701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8F4F40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8F4F40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8F4F40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4672B5" w:rsidTr="008F4F40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Pr="004672B5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27607D" w:rsidRPr="004672B5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4672B5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919"/>
        <w:gridCol w:w="986"/>
        <w:gridCol w:w="1204"/>
        <w:gridCol w:w="1118"/>
        <w:gridCol w:w="1286"/>
        <w:gridCol w:w="1332"/>
        <w:gridCol w:w="1205"/>
        <w:gridCol w:w="1320"/>
      </w:tblGrid>
      <w:tr w:rsidR="00E32706" w:rsidRPr="004672B5" w:rsidTr="009C14A0">
        <w:trPr>
          <w:tblHeader/>
        </w:trPr>
        <w:tc>
          <w:tcPr>
            <w:tcW w:w="919" w:type="dxa"/>
          </w:tcPr>
          <w:p w:rsidR="00E32706" w:rsidRPr="004F197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  <w:p w:rsidR="00E32706" w:rsidRPr="004F197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dxa"/>
          </w:tcPr>
          <w:p w:rsidR="00E32706" w:rsidRPr="004F1976" w:rsidRDefault="00E32706" w:rsidP="00E32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04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118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286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332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205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320" w:type="dxa"/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1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2706" w:rsidRPr="004672B5" w:rsidTr="009C14A0">
        <w:tc>
          <w:tcPr>
            <w:tcW w:w="919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8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27607D" w:rsidRPr="004672B5" w:rsidRDefault="0027607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0B5178">
        <w:rPr>
          <w:rFonts w:ascii="TH SarabunPSK" w:hAnsi="TH SarabunPSK" w:cs="TH SarabunPSK" w:hint="cs"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2126"/>
        <w:gridCol w:w="1984"/>
        <w:gridCol w:w="1560"/>
      </w:tblGrid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F1976" w:rsidRDefault="00E32706" w:rsidP="00E32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F1976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706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2706" w:rsidRPr="004672B5" w:rsidRDefault="00E3270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515A" w:rsidRDefault="00AC515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15A" w:rsidRDefault="00AC515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รายวิชาที่สอนเนื้อหาไม่ครบในปีการศึกษา </w:t>
      </w:r>
      <w:r w:rsidR="006403C5" w:rsidRPr="000B5178">
        <w:rPr>
          <w:rFonts w:ascii="TH SarabunPSK" w:hAnsi="TH SarabunPSK" w:cs="TH SarabunPSK" w:hint="cs"/>
          <w:sz w:val="32"/>
          <w:szCs w:val="32"/>
          <w:cs/>
        </w:rPr>
        <w:t xml:space="preserve">(นำมาจาก </w:t>
      </w:r>
      <w:proofErr w:type="spellStart"/>
      <w:r w:rsidR="006403C5" w:rsidRPr="000B517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6403C5" w:rsidRPr="000B5178">
        <w:rPr>
          <w:rFonts w:ascii="TH SarabunPSK" w:hAnsi="TH SarabunPSK" w:cs="TH SarabunPSK" w:hint="cs"/>
          <w:sz w:val="32"/>
          <w:szCs w:val="32"/>
          <w:cs/>
        </w:rPr>
        <w:t>.5 ของแต่ละวิชา)</w:t>
      </w:r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351"/>
        <w:gridCol w:w="1446"/>
        <w:gridCol w:w="1320"/>
        <w:gridCol w:w="1567"/>
      </w:tblGrid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F1976" w:rsidRDefault="009C14A0" w:rsidP="009C1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F1976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9C14A0" w:rsidRPr="004672B5" w:rsidRDefault="009C14A0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91D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4A0" w:rsidRPr="004672B5" w:rsidTr="009C14A0">
        <w:tc>
          <w:tcPr>
            <w:tcW w:w="993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14A0" w:rsidRDefault="009C14A0" w:rsidP="000619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4672B5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0B5178">
        <w:rPr>
          <w:rFonts w:ascii="TH SarabunPSK" w:hAnsi="TH SarabunPSK" w:cs="TH SarabunPSK" w:hint="cs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709"/>
        <w:gridCol w:w="708"/>
        <w:gridCol w:w="3261"/>
        <w:gridCol w:w="1417"/>
      </w:tblGrid>
      <w:tr w:rsidR="009C14A0" w:rsidRPr="004672B5" w:rsidTr="009C14A0">
        <w:tc>
          <w:tcPr>
            <w:tcW w:w="1560" w:type="dxa"/>
            <w:vMerge w:val="restart"/>
          </w:tcPr>
          <w:p w:rsidR="009C14A0" w:rsidRPr="004F1976" w:rsidRDefault="009C14A0" w:rsidP="009C1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 xml:space="preserve">รหัส </w:t>
            </w:r>
          </w:p>
        </w:tc>
        <w:tc>
          <w:tcPr>
            <w:tcW w:w="992" w:type="dxa"/>
            <w:vMerge w:val="restart"/>
          </w:tcPr>
          <w:p w:rsidR="009C14A0" w:rsidRPr="004F1976" w:rsidRDefault="009C14A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1976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261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9C14A0" w:rsidRPr="004672B5" w:rsidTr="009C14A0">
        <w:tc>
          <w:tcPr>
            <w:tcW w:w="1560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9C14A0" w:rsidRPr="004672B5" w:rsidRDefault="009C14A0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9C14A0">
        <w:tc>
          <w:tcPr>
            <w:tcW w:w="156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9C14A0">
        <w:tc>
          <w:tcPr>
            <w:tcW w:w="156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14A0" w:rsidRPr="004672B5" w:rsidTr="009C14A0">
        <w:tc>
          <w:tcPr>
            <w:tcW w:w="1560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C14A0" w:rsidRPr="004672B5" w:rsidRDefault="009C14A0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0619FB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Default="000619FB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Angsana New" w:hAnsi="Angsana New"/>
          <w:b/>
          <w:bCs/>
          <w:sz w:val="32"/>
          <w:szCs w:val="32"/>
        </w:rPr>
      </w:pPr>
    </w:p>
    <w:p w:rsidR="00B81CB4" w:rsidRDefault="00B81CB4" w:rsidP="00334751">
      <w:pPr>
        <w:rPr>
          <w:rFonts w:ascii="Angsana New" w:hAnsi="Angsana New"/>
          <w:b/>
          <w:bCs/>
          <w:sz w:val="32"/>
          <w:szCs w:val="32"/>
        </w:rPr>
      </w:pPr>
    </w:p>
    <w:p w:rsidR="004F1976" w:rsidRDefault="004F19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4672B5" w:rsidRPr="004672B5" w:rsidTr="00C6343A">
        <w:trPr>
          <w:tblHeader/>
        </w:trPr>
        <w:tc>
          <w:tcPr>
            <w:tcW w:w="2552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4672B5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4F1976" w:rsidRPr="004672B5" w:rsidRDefault="004F1976" w:rsidP="0033475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4672B5">
        <w:rPr>
          <w:rFonts w:ascii="TH SarabunPSK" w:hAnsi="TH SarabunPSK" w:cs="TH SarabunPSK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86"/>
        <w:gridCol w:w="1240"/>
        <w:gridCol w:w="3402"/>
        <w:gridCol w:w="1417"/>
      </w:tblGrid>
      <w:tr w:rsidR="004672B5" w:rsidRPr="004672B5" w:rsidTr="00C6343A">
        <w:tc>
          <w:tcPr>
            <w:tcW w:w="212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12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491D" w:rsidRPr="004672B5" w:rsidTr="00C6343A">
        <w:tc>
          <w:tcPr>
            <w:tcW w:w="212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6491D" w:rsidRPr="004672B5" w:rsidRDefault="00F6491D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18"/>
          <w:szCs w:val="18"/>
        </w:rPr>
      </w:pPr>
    </w:p>
    <w:p w:rsidR="004F1976" w:rsidRDefault="004F1976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6343A" w:rsidRPr="004672B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706"/>
        <w:gridCol w:w="4394"/>
      </w:tblGrid>
      <w:tr w:rsidR="00C90BCE" w:rsidRPr="004672B5" w:rsidTr="00C90BC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90BCE" w:rsidRPr="004672B5" w:rsidTr="00C90BC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343A" w:rsidRPr="004672B5" w:rsidRDefault="00C6343A" w:rsidP="00C6343A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ผลการวิเคราะห์จุดเด่นและโ</w:t>
      </w:r>
      <w:r w:rsidR="00322F33"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อกาสในการพัฒนา องค์ประกอบที่ </w:t>
      </w:r>
      <w:r w:rsidR="00322F33" w:rsidRPr="004F197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</w:p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3.</w:t>
      </w:r>
    </w:p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4F1976" w:rsidRDefault="00AD5A95" w:rsidP="00AD5A95">
      <w:pPr>
        <w:ind w:left="131" w:firstLine="720"/>
        <w:rPr>
          <w:rFonts w:ascii="TH SarabunPSK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CB4" w:rsidRDefault="00B81CB4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976" w:rsidRDefault="004F1976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723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417"/>
      </w:tblGrid>
      <w:tr w:rsidR="004672B5" w:rsidRPr="004672B5" w:rsidTr="00AD5A95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5764DA" w:rsidRPr="004672B5" w:rsidRDefault="009403C7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AD5A95">
        <w:tc>
          <w:tcPr>
            <w:tcW w:w="1843" w:type="dxa"/>
            <w:tcBorders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812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AD5A95">
        <w:tc>
          <w:tcPr>
            <w:tcW w:w="1843" w:type="dxa"/>
            <w:tcBorders>
              <w:top w:val="nil"/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672B5" w:rsidRPr="004672B5" w:rsidTr="00AD5A95">
        <w:tc>
          <w:tcPr>
            <w:tcW w:w="1843" w:type="dxa"/>
            <w:tcBorders>
              <w:top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 xml:space="preserve">- 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F6491D" w:rsidRDefault="005764DA" w:rsidP="005764DA">
            <w:pPr>
              <w:rPr>
                <w:rFonts w:ascii="TH SarabunPSK" w:hAnsi="TH SarabunPSK" w:cs="TH SarabunPSK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4F1976" w:rsidRDefault="004F1976" w:rsidP="00AD5A9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1671" w:rsidRPr="004672B5" w:rsidRDefault="00981671" w:rsidP="00AD5A95">
      <w:pPr>
        <w:tabs>
          <w:tab w:val="left" w:pos="1080"/>
          <w:tab w:val="left" w:pos="360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131"/>
        <w:gridCol w:w="3969"/>
      </w:tblGrid>
      <w:tr w:rsidR="00C90BCE" w:rsidRPr="004672B5" w:rsidTr="00C90BC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90BCE" w:rsidRPr="004672B5" w:rsidTr="00C90BC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90BCE" w:rsidRPr="004672B5" w:rsidRDefault="00C90BCE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องค์ประกอบที่ </w:t>
      </w:r>
      <w:r w:rsidRPr="004F1976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</w:p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65200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AD5A95" w:rsidRPr="004F1976" w:rsidRDefault="00AD5A95" w:rsidP="00AD5A9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F197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โอกาสในการพัฒนา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1.</w:t>
      </w:r>
    </w:p>
    <w:p w:rsidR="00AD5A95" w:rsidRPr="004F1976" w:rsidRDefault="00AD5A95" w:rsidP="00AD5A9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F1976">
        <w:rPr>
          <w:rFonts w:ascii="TH SarabunPSK" w:eastAsia="BrowalliaNew-Bold" w:hAnsi="TH SarabunPSK" w:cs="TH SarabunPSK"/>
          <w:sz w:val="32"/>
          <w:szCs w:val="32"/>
          <w:cs/>
        </w:rPr>
        <w:t>2.</w:t>
      </w:r>
    </w:p>
    <w:p w:rsidR="00981671" w:rsidRPr="004672B5" w:rsidRDefault="00981671" w:rsidP="00334751">
      <w:pPr>
        <w:rPr>
          <w:rFonts w:ascii="Angsana New" w:hAnsi="Angsana New"/>
          <w:sz w:val="18"/>
          <w:szCs w:val="18"/>
        </w:rPr>
      </w:pPr>
    </w:p>
    <w:p w:rsidR="004F1976" w:rsidRDefault="004F1976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Default="00B81CB4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4DA" w:rsidRPr="000539CA" w:rsidRDefault="00334751" w:rsidP="00F6491D">
      <w:pPr>
        <w:tabs>
          <w:tab w:val="left" w:pos="173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9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0539CA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334751" w:rsidRPr="000539CA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9CA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4672B5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2931"/>
        <w:gridCol w:w="2901"/>
      </w:tblGrid>
      <w:tr w:rsidR="004672B5" w:rsidRPr="004672B5" w:rsidTr="00BA4B98">
        <w:tc>
          <w:tcPr>
            <w:tcW w:w="3240" w:type="dxa"/>
          </w:tcPr>
          <w:p w:rsidR="005764DA" w:rsidRPr="004672B5" w:rsidRDefault="00334751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  <w:r w:rsidR="00BA4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293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4672B5" w:rsidTr="00BA4B98">
        <w:tc>
          <w:tcPr>
            <w:tcW w:w="3240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3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72B5" w:rsidRPr="004672B5" w:rsidTr="00BA4B98">
        <w:tc>
          <w:tcPr>
            <w:tcW w:w="3240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3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764DA" w:rsidRPr="004672B5" w:rsidTr="00BA4B98">
        <w:tc>
          <w:tcPr>
            <w:tcW w:w="3240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3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764DA" w:rsidRPr="004672B5" w:rsidRDefault="005764DA" w:rsidP="0033475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  <w:r w:rsidR="00BA4B98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4672B5" w:rsidTr="00E51C48">
        <w:tc>
          <w:tcPr>
            <w:tcW w:w="9072" w:type="dxa"/>
            <w:gridSpan w:val="2"/>
          </w:tcPr>
          <w:p w:rsidR="005764DA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="005764DA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3B5DE6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4C7E" w:rsidRPr="004672B5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4672B5" w:rsidTr="00E51C48">
        <w:tc>
          <w:tcPr>
            <w:tcW w:w="9072" w:type="dxa"/>
            <w:gridSpan w:val="2"/>
          </w:tcPr>
          <w:p w:rsidR="003B5DE6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9072" w:type="dxa"/>
            <w:gridSpan w:val="2"/>
          </w:tcPr>
          <w:p w:rsidR="00334751" w:rsidRPr="004672B5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4F1976" w:rsidRDefault="004F1976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</w:rPr>
      </w:pPr>
    </w:p>
    <w:p w:rsidR="003F6ED7" w:rsidRPr="000539CA" w:rsidRDefault="003F6ED7" w:rsidP="003F6E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9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539CA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3F6ED7" w:rsidRDefault="003F6ED7" w:rsidP="003F6E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9CA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การเปลี่ยนแปลงที่มีผลกระทบ</w:t>
      </w:r>
    </w:p>
    <w:p w:rsidR="000539CA" w:rsidRPr="000539CA" w:rsidRDefault="000539CA" w:rsidP="003F6E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F6ED7" w:rsidRPr="004F1976" w:rsidTr="003F6ED7">
        <w:tc>
          <w:tcPr>
            <w:tcW w:w="9072" w:type="dxa"/>
          </w:tcPr>
          <w:p w:rsidR="003F6ED7" w:rsidRPr="004F1976" w:rsidRDefault="003F6ED7" w:rsidP="003F6E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9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3F6ED7" w:rsidRPr="004F1976" w:rsidTr="003F6ED7">
        <w:tc>
          <w:tcPr>
            <w:tcW w:w="9072" w:type="dxa"/>
          </w:tcPr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3F6ED7" w:rsidRPr="004F1976" w:rsidTr="003F6ED7">
        <w:tc>
          <w:tcPr>
            <w:tcW w:w="9072" w:type="dxa"/>
          </w:tcPr>
          <w:p w:rsidR="003F6ED7" w:rsidRPr="004F1976" w:rsidRDefault="003F6ED7" w:rsidP="003F6E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9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3F6ED7" w:rsidRPr="004F1976" w:rsidTr="003F6ED7">
        <w:tc>
          <w:tcPr>
            <w:tcW w:w="9072" w:type="dxa"/>
          </w:tcPr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F6ED7" w:rsidRPr="004F1976" w:rsidRDefault="003F6ED7" w:rsidP="003F6E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197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F19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F6ED7" w:rsidRPr="004F1976" w:rsidRDefault="003F6ED7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6ED7" w:rsidRDefault="003F6ED7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976" w:rsidRDefault="004F1976" w:rsidP="003F6E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005" w:rsidRDefault="00652005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DE6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F6ED7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B5DE6" w:rsidRPr="004672B5" w:rsidRDefault="003B5DE6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4672B5" w:rsidRDefault="00334751" w:rsidP="000B288A">
      <w:pPr>
        <w:pStyle w:val="ListParagraph"/>
        <w:numPr>
          <w:ilvl w:val="0"/>
          <w:numId w:val="1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672B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4672B5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="003B5DE6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3B5DE6" w:rsidRPr="004672B5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E51C48" w:rsidRPr="004672B5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0B288A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0B288A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E51C48" w:rsidRPr="004672B5" w:rsidRDefault="00E51C48" w:rsidP="00E51C4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A13B6D" w:rsidRPr="004672B5" w:rsidRDefault="00A13B6D" w:rsidP="003B5DE6">
      <w:pPr>
        <w:pStyle w:val="ListParagraph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B81CB4" w:rsidRDefault="00B81CB4" w:rsidP="00605794">
      <w:pPr>
        <w:rPr>
          <w:rFonts w:ascii="TH SarabunPSK" w:hAnsi="TH SarabunPSK" w:cs="TH SarabunPSK"/>
          <w:sz w:val="32"/>
          <w:szCs w:val="32"/>
        </w:rPr>
      </w:pPr>
    </w:p>
    <w:p w:rsidR="00DE3641" w:rsidRDefault="00DE3641" w:rsidP="00605794">
      <w:pPr>
        <w:rPr>
          <w:rFonts w:ascii="TH SarabunPSK" w:hAnsi="TH SarabunPSK" w:cs="TH SarabunPSK"/>
          <w:sz w:val="32"/>
          <w:szCs w:val="32"/>
        </w:rPr>
      </w:pPr>
    </w:p>
    <w:p w:rsidR="00B70116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4128" w:rsidRDefault="0020412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52005" w:rsidRDefault="00652005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00F3E" w:rsidRPr="00362C96" w:rsidRDefault="00600F3E" w:rsidP="00600F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2C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แบบรับรองความถูกต้องสมบูรณ์ของข้อมูล</w:t>
      </w:r>
    </w:p>
    <w:p w:rsidR="00600F3E" w:rsidRPr="00362C96" w:rsidRDefault="00600F3E" w:rsidP="00600F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00F3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62C96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362C96">
        <w:rPr>
          <w:rFonts w:ascii="TH SarabunPSK" w:hAnsi="TH SarabunPSK" w:cs="TH SarabunPSK" w:hint="cs"/>
          <w:sz w:val="32"/>
          <w:szCs w:val="32"/>
          <w:cs/>
        </w:rPr>
        <w:t>ข้อความในรายงานผลการดำเนินงานของหลักสูตร....................................</w:t>
      </w:r>
      <w:r w:rsidRPr="00362C96">
        <w:rPr>
          <w:rFonts w:ascii="TH SarabunPSK" w:hAnsi="TH SarabunPSK" w:cs="TH SarabunPSK"/>
          <w:sz w:val="32"/>
          <w:szCs w:val="32"/>
          <w:cs/>
        </w:rPr>
        <w:t>ที่นำเสนอในรายงานฉบับนี้</w:t>
      </w:r>
      <w:r w:rsidRPr="00362C96">
        <w:rPr>
          <w:rFonts w:ascii="TH SarabunPSK" w:hAnsi="TH SarabunPSK" w:cs="TH SarabunPSK" w:hint="cs"/>
          <w:sz w:val="32"/>
          <w:szCs w:val="32"/>
          <w:cs/>
        </w:rPr>
        <w:t>ถูกต้องตามความเป็นจริงทุกประการ และ</w:t>
      </w:r>
      <w:r w:rsidRPr="00362C96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Pr="00362C9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362C96">
        <w:rPr>
          <w:rFonts w:ascii="TH SarabunPSK" w:hAnsi="TH SarabunPSK" w:cs="TH SarabunPSK"/>
          <w:sz w:val="32"/>
          <w:szCs w:val="32"/>
          <w:cs/>
        </w:rPr>
        <w:t>หลักสูตรนี้เพียงหลักสูตรเดียว โดยไม่ได้</w:t>
      </w:r>
      <w:r w:rsidRPr="00362C96">
        <w:rPr>
          <w:rFonts w:ascii="TH SarabunPSK" w:hAnsi="TH SarabunPSK" w:cs="TH SarabunPSK" w:hint="cs"/>
          <w:sz w:val="32"/>
          <w:szCs w:val="32"/>
          <w:cs/>
        </w:rPr>
        <w:t>เป็นอาจารย์ผู้รับผิดชอบ</w:t>
      </w:r>
      <w:r w:rsidRPr="00362C96">
        <w:rPr>
          <w:rFonts w:ascii="TH SarabunPSK" w:hAnsi="TH SarabunPSK" w:cs="TH SarabunPSK"/>
          <w:sz w:val="32"/>
          <w:szCs w:val="32"/>
          <w:cs/>
        </w:rPr>
        <w:t xml:space="preserve">หลักสูตรอื่น ๆ อีก </w:t>
      </w:r>
      <w:r w:rsidRPr="00362C96">
        <w:rPr>
          <w:rFonts w:ascii="TH SarabunPSK" w:hAnsi="TH SarabunPSK" w:cs="TH SarabunPSK" w:hint="cs"/>
          <w:sz w:val="32"/>
          <w:szCs w:val="32"/>
          <w:cs/>
        </w:rPr>
        <w:t>(ยกเว้นกรณีที่เป็นไปตามเกณฑ์มาตรฐานหลักสูตรระดับอุดมศึกษา พ.ศ. 2558)</w:t>
      </w:r>
    </w:p>
    <w:p w:rsidR="00600F3E" w:rsidRPr="00362C96" w:rsidRDefault="00600F3E" w:rsidP="00600F3E">
      <w:pPr>
        <w:ind w:firstLine="851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612"/>
        <w:gridCol w:w="3969"/>
      </w:tblGrid>
      <w:tr w:rsidR="00600F3E" w:rsidRPr="00362C96" w:rsidTr="00894232">
        <w:tc>
          <w:tcPr>
            <w:tcW w:w="599" w:type="dxa"/>
          </w:tcPr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อาจารย์ผู้รับผิดชอบหลักสูตร/ประธานหลักสูตร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F3E" w:rsidRPr="00362C96" w:rsidTr="00894232">
        <w:tc>
          <w:tcPr>
            <w:tcW w:w="599" w:type="dxa"/>
          </w:tcPr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F3E" w:rsidRPr="00362C96" w:rsidTr="00894232">
        <w:tc>
          <w:tcPr>
            <w:tcW w:w="599" w:type="dxa"/>
          </w:tcPr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F3E" w:rsidRPr="00362C96" w:rsidTr="00894232">
        <w:tc>
          <w:tcPr>
            <w:tcW w:w="599" w:type="dxa"/>
          </w:tcPr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หัวหน้าภาควิชา/หัวหน้าสาขาวิชา...........................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</w:tc>
        <w:tc>
          <w:tcPr>
            <w:tcW w:w="3969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00F3E" w:rsidRPr="00362C96" w:rsidRDefault="00600F3E" w:rsidP="00894232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362C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คณบดีคณะ.....................................................</w:t>
            </w:r>
          </w:p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C9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</w:tc>
      </w:tr>
      <w:tr w:rsidR="00600F3E" w:rsidRPr="00362C96" w:rsidTr="00894232">
        <w:tc>
          <w:tcPr>
            <w:tcW w:w="599" w:type="dxa"/>
          </w:tcPr>
          <w:p w:rsidR="00600F3E" w:rsidRPr="00362C96" w:rsidRDefault="00600F3E" w:rsidP="00894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0F3E" w:rsidRPr="00362C96" w:rsidRDefault="00600F3E" w:rsidP="00894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41495" w:rsidRDefault="00041495" w:rsidP="00600F3E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5200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00F3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00F3E">
      <w:pPr>
        <w:pStyle w:val="ListParagraph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00F3E">
      <w:pPr>
        <w:pStyle w:val="ListParagraph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600F3E" w:rsidRPr="00362C96" w:rsidRDefault="00600F3E" w:rsidP="00600F3E">
      <w:pPr>
        <w:jc w:val="center"/>
        <w:rPr>
          <w:rFonts w:ascii="TH SarabunPSK" w:hAnsi="TH SarabunPSK" w:cs="TH SarabunPSK"/>
          <w:sz w:val="44"/>
          <w:szCs w:val="44"/>
        </w:rPr>
      </w:pPr>
    </w:p>
    <w:p w:rsidR="00204128" w:rsidRPr="004672B5" w:rsidRDefault="0020412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204128" w:rsidRPr="004672B5" w:rsidSect="00041495">
          <w:footerReference w:type="default" r:id="rId10"/>
          <w:pgSz w:w="11906" w:h="16838"/>
          <w:pgMar w:top="1440" w:right="1440" w:bottom="1440" w:left="1440" w:header="708" w:footer="708" w:gutter="0"/>
          <w:pgNumType w:start="12"/>
          <w:cols w:space="708"/>
          <w:docGrid w:linePitch="360"/>
        </w:sectPr>
      </w:pPr>
    </w:p>
    <w:p w:rsidR="005B40CE" w:rsidRPr="004672B5" w:rsidRDefault="005B40CE" w:rsidP="005B40C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371900" w:rsidRDefault="005B40CE" w:rsidP="005B40C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คุณสมบัติของอาจารย์ประเภทต่างๆ ของหลักสูตร ที่เป็นอาจารย์ประจำของมหาวิทยาลัยศิลปากร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691"/>
        <w:gridCol w:w="1679"/>
        <w:gridCol w:w="1834"/>
        <w:gridCol w:w="2444"/>
        <w:gridCol w:w="1694"/>
        <w:gridCol w:w="1134"/>
        <w:gridCol w:w="1700"/>
      </w:tblGrid>
      <w:tr w:rsidR="00362C96" w:rsidRPr="00C35CE8" w:rsidTr="00954202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ประสบการณ์ด้านการสอน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362C96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(ระบุตามหมายเหตุ ตอบได้มากกว่า 1 ข้อ)</w:t>
            </w:r>
          </w:p>
        </w:tc>
      </w:tr>
      <w:tr w:rsidR="00362C96" w:rsidRPr="00C35CE8" w:rsidTr="00954202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C96" w:rsidRPr="00C35CE8" w:rsidTr="0095420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อาจารย์ผู้รับผิดชอบหลักสูตร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4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อาจารย์ที่ปรึกษาวิทยานิพนธ์หลัก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/การค้นคว้าอิสระ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2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อาจารย์ประจำหลักสูตร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อาจารย์พิเศษ และผู้ทรงคุณวุฒิภายนอกมหาวิทยาลัยประเภทอื่นๆ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06"/>
        <w:gridCol w:w="1418"/>
        <w:gridCol w:w="1418"/>
        <w:gridCol w:w="1702"/>
        <w:gridCol w:w="2268"/>
        <w:gridCol w:w="1699"/>
        <w:gridCol w:w="1134"/>
        <w:gridCol w:w="1701"/>
      </w:tblGrid>
      <w:tr w:rsidR="00362C96" w:rsidRPr="00C35CE8" w:rsidTr="00954202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ทำงานที่เกี่ยวข้องกับวิชาที่สอน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362C96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(ระบุตามหมายเหตุ)</w:t>
            </w:r>
          </w:p>
        </w:tc>
      </w:tr>
      <w:tr w:rsidR="00362C96" w:rsidRPr="00C35CE8" w:rsidTr="00954202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C96" w:rsidRPr="00C35CE8" w:rsidTr="009542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C96" w:rsidRPr="00C35CE8" w:rsidTr="009542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spacing w:after="0" w:line="240" w:lineRule="auto"/>
        <w:ind w:left="510" w:right="-215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:rsidR="00362C96" w:rsidRPr="00C35CE8" w:rsidRDefault="00362C96" w:rsidP="00362C96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:rsidR="00362C96" w:rsidRPr="00C35CE8" w:rsidRDefault="00362C96" w:rsidP="00362C96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sz w:val="32"/>
          <w:szCs w:val="32"/>
        </w:rPr>
      </w:pPr>
    </w:p>
    <w:p w:rsidR="00362C96" w:rsidRPr="00C35CE8" w:rsidRDefault="00362C96" w:rsidP="00362C96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Default="00362C96" w:rsidP="00362C96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อาจารย์ที่ปรึกษาวิทยานิพนธ์หลัก/การค้นคว้าอิสระ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181"/>
        <w:gridCol w:w="851"/>
        <w:gridCol w:w="963"/>
        <w:gridCol w:w="3544"/>
        <w:gridCol w:w="992"/>
        <w:gridCol w:w="3685"/>
        <w:gridCol w:w="1417"/>
      </w:tblGrid>
      <w:tr w:rsidR="00362C96" w:rsidRPr="00C35CE8" w:rsidTr="00954202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362C96" w:rsidRPr="00C35CE8" w:rsidTr="00954202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อาจารย์ที่ปรึกษาวิทยานิพนธ์ร่วม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(กรณีเป็นอาจารย์ประจำ)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181"/>
        <w:gridCol w:w="850"/>
        <w:gridCol w:w="992"/>
        <w:gridCol w:w="4083"/>
        <w:gridCol w:w="992"/>
        <w:gridCol w:w="3402"/>
        <w:gridCol w:w="1418"/>
      </w:tblGrid>
      <w:tr w:rsidR="00362C96" w:rsidRPr="00C35CE8" w:rsidTr="00954202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362C96" w:rsidRPr="00C35CE8" w:rsidTr="00954202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C515A" w:rsidRDefault="00AC515A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(กรณีเป็นผู้ทรงคุณวุฒิภายนอก)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5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21"/>
        <w:gridCol w:w="850"/>
        <w:gridCol w:w="991"/>
        <w:gridCol w:w="4113"/>
        <w:gridCol w:w="991"/>
        <w:gridCol w:w="3414"/>
        <w:gridCol w:w="1403"/>
      </w:tblGrid>
      <w:tr w:rsidR="00362C96" w:rsidRPr="00C35CE8" w:rsidTr="00954202">
        <w:trPr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362C96" w:rsidRPr="00C35CE8" w:rsidTr="00954202">
        <w:trPr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652005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่</w:t>
      </w:r>
      <w:r w:rsidR="00362C96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1.1-</w:t>
      </w:r>
      <w:r w:rsidR="00362C96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362C96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อาจารย์ผู้สอบวิทยานิพนธ์ (กรณีอาจารย์ประจำหลักสูตร) ปีการศึกษา 25</w:t>
      </w:r>
      <w:r w:rsidR="00362C96"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06"/>
        <w:gridCol w:w="851"/>
        <w:gridCol w:w="851"/>
        <w:gridCol w:w="3798"/>
        <w:gridCol w:w="3827"/>
        <w:gridCol w:w="1418"/>
      </w:tblGrid>
      <w:tr w:rsidR="00362C96" w:rsidRPr="00C35CE8" w:rsidTr="00954202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362C96" w:rsidRPr="00C35CE8" w:rsidTr="00954202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อาจารย์ผู้สอบวิทยานิพนธ์ (กรณีผู้ทรงคุณวุฒิภายนอก)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543"/>
        <w:gridCol w:w="849"/>
        <w:gridCol w:w="852"/>
        <w:gridCol w:w="3826"/>
        <w:gridCol w:w="3826"/>
        <w:gridCol w:w="1420"/>
      </w:tblGrid>
      <w:tr w:rsidR="00362C96" w:rsidRPr="00C35CE8" w:rsidTr="00954202">
        <w:trPr>
          <w:tblHeader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362C96" w:rsidRPr="00C35CE8" w:rsidTr="00954202">
        <w:trPr>
          <w:tblHeader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ตารางที่ 1.1-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 ปี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การศึกษา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61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303"/>
        <w:gridCol w:w="2269"/>
        <w:gridCol w:w="6688"/>
        <w:gridCol w:w="3118"/>
      </w:tblGrid>
      <w:tr w:rsidR="00362C96" w:rsidRPr="00C35CE8" w:rsidTr="00954202">
        <w:trPr>
          <w:trHeight w:val="847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/การค้นคว้าอิสระ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ผลงานที่ได้รับการตีพิมพ์ในวารสารวิชาการ รายงานสืบเนื่องจากการประชุมวิชาการ (</w:t>
            </w:r>
            <w:r w:rsidRPr="00C35CE8">
              <w:rPr>
                <w:rFonts w:ascii="TH SarabunPSK" w:hAnsi="TH SarabunPSK" w:cs="TH SarabunPSK"/>
                <w:sz w:val="28"/>
              </w:rPr>
              <w:t>proceedings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35CE8">
              <w:rPr>
                <w:rFonts w:ascii="TH SarabunPSK" w:hAnsi="TH SarabunPSK" w:cs="TH SarabunPSK" w:hint="cs"/>
                <w:sz w:val="28"/>
                <w:cs/>
              </w:rPr>
              <w:t>หรือรายงานหรือส่วนหนึ่งของการค้นคว้าอิสระที่ได้เผยแพร่ในลักษณะใดลักษณะหนึ่งที่สืบค้นได้   (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ปีที่/ฉบับที่ วัน-เดือน-ปี ที่ตีพิมพ์</w:t>
            </w:r>
            <w:r w:rsidRPr="00C35C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และเลขหน้า)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การจดทะเบียนสิทธิบัตร</w:t>
            </w:r>
          </w:p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/อนุสิทธิบัตร</w:t>
            </w: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2C96" w:rsidRPr="00C35CE8" w:rsidTr="009542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96" w:rsidRPr="00C35CE8" w:rsidRDefault="00362C96" w:rsidP="009542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9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ผลงานวิจัย/ผลงานทางวิชาการของอาจารย์ประเภทต่างๆ ของหลักสูตร ที่เป็นอาจารย์ประจำของมหาวิทยาลัยศิลปากร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ได้รับการตีพิมพ์เผยแพร่ </w:t>
      </w: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ind w:left="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ระหว่างปี พ.ศ. 2557 - 2561</w:t>
      </w:r>
    </w:p>
    <w:tbl>
      <w:tblPr>
        <w:tblStyle w:val="TableGrid"/>
        <w:tblW w:w="5189" w:type="pct"/>
        <w:tblLook w:val="04A0" w:firstRow="1" w:lastRow="0" w:firstColumn="1" w:lastColumn="0" w:noHBand="0" w:noVBand="1"/>
      </w:tblPr>
      <w:tblGrid>
        <w:gridCol w:w="2936"/>
        <w:gridCol w:w="8258"/>
        <w:gridCol w:w="1671"/>
        <w:gridCol w:w="1845"/>
      </w:tblGrid>
      <w:tr w:rsidR="00362C96" w:rsidRPr="00C35CE8" w:rsidTr="00954202">
        <w:tc>
          <w:tcPr>
            <w:tcW w:w="99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-นามสกุล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ผลงานวิจัย / ผลงานวิชาการ ในรอบ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5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2557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2561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ปีที่ตีพิมพ์เผยแพร่</w:t>
            </w:r>
          </w:p>
        </w:tc>
        <w:tc>
          <w:tcPr>
            <w:tcW w:w="62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หน้าที่ของอาจารย์</w:t>
            </w:r>
          </w:p>
        </w:tc>
      </w:tr>
      <w:tr w:rsidR="00362C96" w:rsidRPr="00C35CE8" w:rsidTr="00954202">
        <w:tc>
          <w:tcPr>
            <w:tcW w:w="99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99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</w:t>
            </w:r>
          </w:p>
        </w:tc>
        <w:tc>
          <w:tcPr>
            <w:tcW w:w="280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8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362C96" w:rsidRPr="00C35CE8" w:rsidRDefault="00362C96" w:rsidP="00362C9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362C96" w:rsidRPr="00C35CE8" w:rsidRDefault="00362C96" w:rsidP="00362C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 อาจารย์ประจำหลักสูตร อาจารย์ที่ปรึกษาวิทยานิพนธ์หลัก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/การค้นคว้าอิสระ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อาจารย์ที่ปรึกษาวิทยานิพนธ์ร่วม อาจารย์ผู้สอบวิทยานิพนธ์ ต้องมีผลงานทางวิชาการจำนวนอย่างน้อย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 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ปีย้อนหลัง โดยอย่างน้อย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รายการต้องเป็นผลงานวิจัย </w:t>
      </w:r>
    </w:p>
    <w:p w:rsidR="00362C96" w:rsidRPr="00C35CE8" w:rsidRDefault="00362C96" w:rsidP="00362C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ปีย้อนหลัง</w:t>
      </w:r>
    </w:p>
    <w:p w:rsidR="00362C96" w:rsidRPr="00C35CE8" w:rsidRDefault="00362C96" w:rsidP="00362C9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ผลงานวิจัย/ผลงานทางวิชาการของอาจารย์พิเศษ และผู้ทรงคุณวุฒิภายนอกมหาวิทยาลัยประเภทอื่นๆ</w:t>
      </w:r>
    </w:p>
    <w:tbl>
      <w:tblPr>
        <w:tblStyle w:val="TableGrid"/>
        <w:tblW w:w="5189" w:type="pct"/>
        <w:tblLook w:val="04A0" w:firstRow="1" w:lastRow="0" w:firstColumn="1" w:lastColumn="0" w:noHBand="0" w:noVBand="1"/>
      </w:tblPr>
      <w:tblGrid>
        <w:gridCol w:w="3377"/>
        <w:gridCol w:w="7514"/>
        <w:gridCol w:w="1645"/>
        <w:gridCol w:w="2174"/>
      </w:tblGrid>
      <w:tr w:rsidR="00362C96" w:rsidRPr="00C35CE8" w:rsidTr="00954202">
        <w:trPr>
          <w:tblHeader/>
        </w:trPr>
        <w:tc>
          <w:tcPr>
            <w:tcW w:w="1148" w:type="pct"/>
            <w:tcBorders>
              <w:bottom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-นามสกุล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554" w:type="pct"/>
            <w:tcBorders>
              <w:bottom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ผลงานวิชาการ**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ปีที่ตีพิมพ์เผยแพร่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หน้าที่ของอาจารย์</w:t>
            </w:r>
          </w:p>
        </w:tc>
      </w:tr>
      <w:tr w:rsidR="00362C96" w:rsidRPr="00C35CE8" w:rsidTr="00954202">
        <w:tc>
          <w:tcPr>
            <w:tcW w:w="1148" w:type="pct"/>
            <w:vMerge w:val="restart"/>
            <w:tcBorders>
              <w:top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54" w:type="pct"/>
            <w:tcBorders>
              <w:top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rPr>
          <w:trHeight w:val="15"/>
        </w:trPr>
        <w:tc>
          <w:tcPr>
            <w:tcW w:w="114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</w:t>
            </w: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362C96" w:rsidRPr="00C35CE8" w:rsidTr="00954202">
        <w:tc>
          <w:tcPr>
            <w:tcW w:w="1148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:rsidR="00362C96" w:rsidRPr="00C35CE8" w:rsidRDefault="00362C96" w:rsidP="009542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362C96" w:rsidRPr="00C35CE8" w:rsidRDefault="00362C96" w:rsidP="00362C9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362C96" w:rsidRPr="00C35CE8" w:rsidRDefault="00362C96" w:rsidP="00362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หลักสูตรระดับปริญญาโท</w:t>
      </w:r>
    </w:p>
    <w:p w:rsidR="00362C96" w:rsidRPr="00C35CE8" w:rsidRDefault="00362C96" w:rsidP="00362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อาจารย์ที่ปรึกษาวิทยานิพนธ์ร่วม อาจารย์ผู้สอบวิทยานิพนธ์ ต้องมีผลงานทางวิชาการที่ได้รับการตีพิมพ์ในระดับชาติซึ่งตรงหรือสัมพันธ์กับหัวข้อวิทยานิพนธ์หรือการค้นคว้าอิสระ ไม่น้อยกว่า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10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เรื่อง</w:t>
      </w:r>
    </w:p>
    <w:p w:rsidR="00362C96" w:rsidRPr="00C35CE8" w:rsidRDefault="00362C96" w:rsidP="00362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ปีย้อนหลัง</w:t>
      </w:r>
    </w:p>
    <w:p w:rsidR="00362C96" w:rsidRPr="00C35CE8" w:rsidRDefault="00362C96" w:rsidP="00362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หลักสูตรระดับเอก</w:t>
      </w:r>
    </w:p>
    <w:p w:rsidR="00362C96" w:rsidRPr="00C35CE8" w:rsidRDefault="00362C96" w:rsidP="00362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อาจารย์ที่ปรึกษาวิทยานิพนธ์ร่วม อาจารย์ผู้สอบวิทยานิพนธ์ ต้องมีผลงานทางวิชาการที่ได้รับการตีพิมพ์ในระดับนานาชาติซึ่งตรงหรือสัมพันธ์กับหัวข้อวิทยานิพนธ์หรือการค้นคว้าอิสระ ไม่น้อยกว่า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เรื่อง</w:t>
      </w:r>
    </w:p>
    <w:p w:rsidR="00362C96" w:rsidRPr="00C35CE8" w:rsidRDefault="00362C96" w:rsidP="00362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ปีย้อนหลัง</w:t>
      </w:r>
    </w:p>
    <w:p w:rsidR="00362C96" w:rsidRPr="00C35CE8" w:rsidRDefault="00362C96" w:rsidP="00362C96">
      <w:pPr>
        <w:pStyle w:val="ListParagraph"/>
        <w:autoSpaceDE w:val="0"/>
        <w:autoSpaceDN w:val="0"/>
        <w:adjustRightInd w:val="0"/>
        <w:ind w:left="1440"/>
        <w:rPr>
          <w:rFonts w:ascii="TH SarabunPSK" w:eastAsia="BrowalliaNew-Bold" w:hAnsi="TH SarabunPSK" w:cs="TH SarabunPSK"/>
          <w:sz w:val="32"/>
          <w:szCs w:val="32"/>
        </w:rPr>
      </w:pPr>
    </w:p>
    <w:p w:rsidR="00DC2379" w:rsidRPr="00362C96" w:rsidRDefault="00DC2379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DC2379" w:rsidRDefault="00DC2379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DC2379" w:rsidRDefault="00DC2379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DC2379" w:rsidRDefault="00DC2379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DC2379" w:rsidRDefault="00DC2379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BB0196" w:rsidRDefault="00BB0196" w:rsidP="00583EA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:rsidR="00362C96" w:rsidRDefault="00362C96" w:rsidP="00CF05E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F05E0" w:rsidRPr="004672B5" w:rsidRDefault="00CF05E0" w:rsidP="00CF05E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B70116" w:rsidRPr="004672B5" w:rsidRDefault="00442038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องค์ประกอบที่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2</w:t>
      </w:r>
      <w:r w:rsidR="00AA3B07"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บัณฑิต</w:t>
      </w:r>
    </w:p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954202" w:rsidRDefault="006C3554" w:rsidP="006C35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2.2 (ปริญญาโท</w:t>
      </w:r>
      <w:r w:rsidR="002030E8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/เอก</w:t>
      </w:r>
      <w:r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ผลงานของนักศึกษาและผู้สำเร็จการศึกษา</w:t>
      </w:r>
      <w:r w:rsidR="009C14A0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3F6ED7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</w:t>
      </w:r>
      <w:r w:rsidR="000539CA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</w:t>
      </w:r>
      <w:r w:rsidR="00F62751" w:rsidRPr="0095420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9C14A0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ระดับปริญญาโท</w:t>
      </w:r>
      <w:r w:rsidR="002030E8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/เอก</w:t>
      </w:r>
      <w:r w:rsidR="004D56A5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954202" w:rsidRDefault="00680BB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954202" w:rsidRDefault="003A175A" w:rsidP="003A175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บทความฉบับสมบูรณ์ที่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00EA4"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00EA4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="00800EA4"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00EA4"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0EA4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  <w:r w:rsidR="00992A74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992A74" w:rsidRPr="00954202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(เฉพาะระดับปริญญาโท)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954202" w:rsidTr="003A175A">
        <w:trPr>
          <w:tblHeader/>
        </w:trPr>
        <w:tc>
          <w:tcPr>
            <w:tcW w:w="861" w:type="dxa"/>
          </w:tcPr>
          <w:p w:rsidR="003A175A" w:rsidRPr="00954202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3A175A" w:rsidRPr="00954202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3A175A" w:rsidRPr="00954202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3A175A" w:rsidRPr="00954202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3A175A" w:rsidRPr="00954202" w:rsidRDefault="003A175A" w:rsidP="003A1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A175A" w:rsidRPr="00954202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3A175A">
        <w:tc>
          <w:tcPr>
            <w:tcW w:w="861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3A175A">
        <w:tc>
          <w:tcPr>
            <w:tcW w:w="861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175A" w:rsidRPr="00954202" w:rsidTr="003A175A">
        <w:tc>
          <w:tcPr>
            <w:tcW w:w="861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954202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C3554" w:rsidRPr="00954202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954202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0539CA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954202" w:rsidTr="00765BE8">
        <w:trPr>
          <w:tblHeader/>
        </w:trPr>
        <w:tc>
          <w:tcPr>
            <w:tcW w:w="861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800EA4" w:rsidRPr="00954202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861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861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0EA4" w:rsidRPr="00954202" w:rsidTr="00765BE8">
        <w:tc>
          <w:tcPr>
            <w:tcW w:w="861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954202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539CA" w:rsidRPr="00954202" w:rsidRDefault="000539C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954202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954202" w:rsidTr="00EF59B7">
        <w:trPr>
          <w:tblHeader/>
        </w:trPr>
        <w:tc>
          <w:tcPr>
            <w:tcW w:w="933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800EA4" w:rsidRPr="00954202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954202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EF59B7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</w:tr>
      <w:tr w:rsidR="004672B5" w:rsidRPr="00954202" w:rsidTr="00EF59B7">
        <w:tc>
          <w:tcPr>
            <w:tcW w:w="933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00EA4" w:rsidRPr="00954202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EF59B7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EF59B7">
        <w:tc>
          <w:tcPr>
            <w:tcW w:w="933" w:type="dxa"/>
          </w:tcPr>
          <w:p w:rsidR="00EF59B7" w:rsidRPr="00954202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EF59B7" w:rsidRPr="00954202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EF59B7" w:rsidRPr="00954202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EF59B7" w:rsidRPr="00954202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EF59B7" w:rsidRPr="00954202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วารสารทางวิชาการที่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ไม่อยู่ในฐานข้อมูล ตาม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="00954202"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954202" w:rsidTr="00EF59B7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EF59B7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EF59B7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954202" w:rsidTr="00BD04E3">
        <w:tc>
          <w:tcPr>
            <w:tcW w:w="933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</w:t>
            </w:r>
            <w:r w:rsidRPr="00954202">
              <w:rPr>
                <w:rFonts w:ascii="TH SarabunPSK" w:hAnsi="TH SarabunPSK" w:cs="TH SarabunPSK" w:hint="cs"/>
                <w:sz w:val="28"/>
                <w:cs/>
              </w:rPr>
              <w:t>อนุ</w:t>
            </w:r>
            <w:r w:rsidRPr="00954202">
              <w:rPr>
                <w:rFonts w:ascii="TH SarabunPSK" w:hAnsi="TH SarabunPSK" w:cs="TH SarabunPSK"/>
                <w:sz w:val="28"/>
                <w:cs/>
              </w:rPr>
              <w:t>สิทธิบัตร (ทั้งในประเทศและต่างประเทศ</w:t>
            </w:r>
            <w:r w:rsidRPr="0095420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954202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954202" w:rsidTr="00EF59B7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954202" w:rsidTr="00EF59B7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EF59B7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00EA4" w:rsidRPr="00954202" w:rsidRDefault="00800EA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954202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954202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539CA" w:rsidRPr="00954202" w:rsidRDefault="000539C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539CA" w:rsidRPr="00954202" w:rsidRDefault="000539C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954202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954202" w:rsidTr="00765BE8">
        <w:trPr>
          <w:tblHeader/>
        </w:trPr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954202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954202" w:rsidRDefault="00A369F1" w:rsidP="00A369F1">
      <w:pPr>
        <w:tabs>
          <w:tab w:val="left" w:pos="241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5420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E7170" w:rsidRPr="00954202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95420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0539CA"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954202" w:rsidTr="00765BE8">
        <w:trPr>
          <w:tblHeader/>
        </w:trPr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954202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954202" w:rsidRDefault="007E7170" w:rsidP="007E71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539CA" w:rsidRPr="00954202" w:rsidRDefault="000539CA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539CA" w:rsidRPr="00954202" w:rsidRDefault="000539CA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954202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95420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</w:t>
      </w:r>
      <w:r w:rsidR="009C14A0" w:rsidRPr="0095420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ปรากฏ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95420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1D53"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954202" w:rsidTr="00765BE8">
        <w:trPr>
          <w:tblHeader/>
        </w:trPr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954202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954202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</w:t>
            </w:r>
            <w:r w:rsidR="00485392"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ปรากฏ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954202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954202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954202" w:rsidTr="00BD04E3">
        <w:tc>
          <w:tcPr>
            <w:tcW w:w="933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95420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954202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954202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54202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765BE8">
        <w:tc>
          <w:tcPr>
            <w:tcW w:w="93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954202" w:rsidTr="00765BE8">
        <w:tc>
          <w:tcPr>
            <w:tcW w:w="93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954202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Pr="00954202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91D53" w:rsidRPr="00954202" w:rsidRDefault="00D91D5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91D53" w:rsidRPr="00954202" w:rsidRDefault="00D91D5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91D53" w:rsidRPr="00954202" w:rsidRDefault="00D91D5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91D53" w:rsidRPr="00954202" w:rsidRDefault="00D91D5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91D53" w:rsidRPr="00954202" w:rsidRDefault="00D91D5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81CB4" w:rsidRPr="00954202" w:rsidRDefault="00B81CB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81CB4" w:rsidRPr="00954202" w:rsidRDefault="00B81CB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954202" w:rsidRDefault="007E7170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28"/>
          <w:cs/>
        </w:rPr>
        <w:t>งานสร้างสรรค์ที่มีการเผยแพร่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14A0"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4D56A5" w:rsidRPr="00954202" w:rsidRDefault="004D56A5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</w:rPr>
              <w:t>online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954202" w:rsidTr="004D56A5">
        <w:tc>
          <w:tcPr>
            <w:tcW w:w="90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954202" w:rsidRDefault="00AC515A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4D56A5" w:rsidRPr="00954202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954202" w:rsidTr="004D56A5">
        <w:tc>
          <w:tcPr>
            <w:tcW w:w="90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954202" w:rsidRDefault="00AC515A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4D56A5" w:rsidRPr="00954202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954202" w:rsidTr="004D56A5">
        <w:tc>
          <w:tcPr>
            <w:tcW w:w="90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954202" w:rsidRDefault="00AC515A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4D56A5" w:rsidRPr="00954202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954202" w:rsidTr="004D56A5">
        <w:tc>
          <w:tcPr>
            <w:tcW w:w="90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954202" w:rsidRDefault="00AC515A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954202" w:rsidTr="00765BE8">
        <w:tc>
          <w:tcPr>
            <w:tcW w:w="14760" w:type="dxa"/>
            <w:gridSpan w:val="5"/>
          </w:tcPr>
          <w:p w:rsidR="004D56A5" w:rsidRPr="00954202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954202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954202" w:rsidTr="004D56A5">
        <w:tc>
          <w:tcPr>
            <w:tcW w:w="90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954202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954202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954202" w:rsidTr="004D56A5">
        <w:tc>
          <w:tcPr>
            <w:tcW w:w="90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954202" w:rsidRDefault="00AC515A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954202" w:rsidRDefault="00AC515A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6FD6" w:rsidRPr="00954202" w:rsidTr="004D56A5">
        <w:tc>
          <w:tcPr>
            <w:tcW w:w="900" w:type="dxa"/>
          </w:tcPr>
          <w:p w:rsidR="00526FD6" w:rsidRPr="00954202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526FD6" w:rsidRPr="00954202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526FD6" w:rsidRPr="00954202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526FD6" w:rsidRPr="00954202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526FD6" w:rsidRPr="00954202" w:rsidRDefault="00526FD6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04E3" w:rsidRPr="00954202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954202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954202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F05E0" w:rsidRPr="004672B5" w:rsidRDefault="00CF05E0" w:rsidP="00CF05E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D9240E" w:rsidRPr="004672B5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องค์ประกอบที่</w:t>
      </w:r>
      <w:r w:rsidR="00BD04E3"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9D2590" w:rsidRPr="004672B5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1B7818" w:rsidRPr="004672B5" w:rsidRDefault="001B7818" w:rsidP="00462F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954202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DB2C64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3D59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03B0" w:rsidRDefault="001203B0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91D53" w:rsidRDefault="00D91D5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81CB4" w:rsidRDefault="00B81CB4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E3D59" w:rsidRPr="00954202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040D7"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95420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040D7" w:rsidRPr="0095420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="003040D7"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485392"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</w:t>
      </w:r>
      <w:r w:rsidR="00DB2C64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040D7"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40D7" w:rsidRPr="00954202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954202" w:rsidTr="00BD04E3">
        <w:trPr>
          <w:tblHeader/>
        </w:trPr>
        <w:tc>
          <w:tcPr>
            <w:tcW w:w="93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954202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954202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2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954202" w:rsidTr="00BD04E3">
        <w:tc>
          <w:tcPr>
            <w:tcW w:w="14760" w:type="dxa"/>
            <w:gridSpan w:val="5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54202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954202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954202" w:rsidTr="00BD04E3">
        <w:tc>
          <w:tcPr>
            <w:tcW w:w="93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BD04E3">
        <w:tc>
          <w:tcPr>
            <w:tcW w:w="933" w:type="dxa"/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BD04E3">
        <w:tc>
          <w:tcPr>
            <w:tcW w:w="93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954202" w:rsidTr="00BD04E3">
        <w:tc>
          <w:tcPr>
            <w:tcW w:w="14760" w:type="dxa"/>
            <w:gridSpan w:val="5"/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4202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954202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54202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954202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954202" w:rsidTr="00D91D53">
        <w:tc>
          <w:tcPr>
            <w:tcW w:w="933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954202" w:rsidTr="00D91D53">
        <w:tc>
          <w:tcPr>
            <w:tcW w:w="933" w:type="dxa"/>
            <w:tcBorders>
              <w:bottom w:val="single" w:sz="4" w:space="0" w:color="auto"/>
            </w:tcBorders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C515A" w:rsidRPr="00954202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954202" w:rsidTr="00D91D53">
        <w:tc>
          <w:tcPr>
            <w:tcW w:w="933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040D7" w:rsidRPr="00954202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954202" w:rsidRDefault="00BD04E3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Pr="00954202" w:rsidRDefault="00B81CB4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954202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95420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95420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2C64" w:rsidRPr="00954202">
        <w:rPr>
          <w:rFonts w:ascii="TH SarabunPSK" w:hAnsi="TH SarabunPSK" w:cs="TH SarabunPSK"/>
          <w:b/>
          <w:bCs/>
          <w:sz w:val="32"/>
          <w:szCs w:val="32"/>
          <w:cs/>
        </w:rPr>
        <w:t>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Default="00B81CB4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1CB4" w:rsidRPr="004672B5" w:rsidRDefault="00B81CB4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515A" w:rsidRDefault="00AC515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40D7" w:rsidRPr="00954202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ที่ตีพิมพ์ในวารสารวิชาการระดับนานาชาติที่ปรากฏในฐานข้อมูลระดับนานาชาติ </w:t>
      </w:r>
      <w:r w:rsidR="003F271E"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="00DB2C64" w:rsidRPr="00954202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4202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F271E"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42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4202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9542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สมบูณ์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5536" w:type="dxa"/>
            <w:gridSpan w:val="2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4672B5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4672B5" w:rsidRDefault="003F271E" w:rsidP="003F27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BD04E3" w:rsidRPr="004672B5" w:rsidRDefault="00BD04E3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1CB4" w:rsidRPr="004672B5" w:rsidTr="00BD04E3">
        <w:tc>
          <w:tcPr>
            <w:tcW w:w="933" w:type="dxa"/>
          </w:tcPr>
          <w:p w:rsidR="00B81CB4" w:rsidRPr="004672B5" w:rsidRDefault="00B81CB4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81CB4" w:rsidRPr="004672B5" w:rsidRDefault="00B81CB4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81CB4" w:rsidRPr="004672B5" w:rsidRDefault="00B81CB4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81CB4" w:rsidRPr="004672B5" w:rsidRDefault="00B81CB4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81CB4" w:rsidRPr="004672B5" w:rsidRDefault="00B81CB4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515A" w:rsidRPr="004672B5" w:rsidTr="00BD04E3">
        <w:tc>
          <w:tcPr>
            <w:tcW w:w="93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DB2C64" w:rsidTr="00BD04E3">
        <w:tc>
          <w:tcPr>
            <w:tcW w:w="14760" w:type="dxa"/>
            <w:gridSpan w:val="5"/>
          </w:tcPr>
          <w:p w:rsidR="002C709A" w:rsidRPr="00DB2C64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ตำราหรือหนังสือ</w:t>
            </w:r>
            <w:r w:rsidR="00784F49"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หรืองานแปล</w:t>
            </w: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C515A" w:rsidRDefault="00AC515A" w:rsidP="002E3D5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C515A" w:rsidRDefault="00AC515A" w:rsidP="002E3D5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C515A" w:rsidRDefault="00AC515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E3D59" w:rsidRPr="00FF1E99" w:rsidRDefault="002E3D59" w:rsidP="002E3D5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2C709A" w:rsidRPr="00FF1E9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F1E9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1E9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F1E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C709A" w:rsidRPr="00FF1E9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1E99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="00DB2C64" w:rsidRPr="00FF1E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</w:t>
      </w:r>
      <w:r w:rsidR="00D91D53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F1E99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1E99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ม.ค.</w:t>
      </w:r>
      <w:r w:rsidR="00D91D53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F1E99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1E99">
        <w:rPr>
          <w:rFonts w:ascii="TH SarabunPSK" w:hAnsi="TH SarabunPSK" w:cs="TH SarabunPSK"/>
          <w:b/>
          <w:bCs/>
          <w:sz w:val="32"/>
          <w:szCs w:val="32"/>
          <w:cs/>
        </w:rPr>
        <w:t>-31 ธ.ค.</w:t>
      </w:r>
      <w:r w:rsidR="00D91D53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F1E99"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1E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BD04E3">
        <w:trPr>
          <w:tblHeader/>
        </w:trPr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4672B5" w:rsidTr="00BD04E3">
        <w:tc>
          <w:tcPr>
            <w:tcW w:w="90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4672B5" w:rsidRDefault="00AC515A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4672B5" w:rsidTr="00BD04E3">
        <w:tc>
          <w:tcPr>
            <w:tcW w:w="90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4672B5" w:rsidRDefault="00AC515A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4672B5" w:rsidTr="00BD04E3">
        <w:tc>
          <w:tcPr>
            <w:tcW w:w="90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4672B5" w:rsidRDefault="00AC515A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4672B5" w:rsidTr="00BD04E3">
        <w:tc>
          <w:tcPr>
            <w:tcW w:w="90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4672B5" w:rsidRDefault="00AC515A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515A" w:rsidRPr="004672B5" w:rsidTr="00BD04E3">
        <w:tc>
          <w:tcPr>
            <w:tcW w:w="90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C515A" w:rsidRPr="004672B5" w:rsidRDefault="00AC515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C515A" w:rsidRPr="004672B5" w:rsidRDefault="00AC515A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D59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9D3" w:rsidRPr="004672B5" w:rsidRDefault="008669D3" w:rsidP="008669D3"/>
    <w:p w:rsidR="00BD04E3" w:rsidRDefault="00BD04E3" w:rsidP="008669D3"/>
    <w:p w:rsidR="002030E8" w:rsidRDefault="002030E8" w:rsidP="008669D3"/>
    <w:p w:rsidR="002030E8" w:rsidRDefault="002030E8" w:rsidP="008669D3"/>
    <w:p w:rsidR="002030E8" w:rsidRPr="004672B5" w:rsidRDefault="002030E8" w:rsidP="002030E8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3769"/>
        <w:gridCol w:w="3690"/>
        <w:gridCol w:w="2250"/>
        <w:gridCol w:w="1440"/>
      </w:tblGrid>
      <w:tr w:rsidR="002030E8" w:rsidRPr="004672B5" w:rsidTr="002F5CC0">
        <w:tc>
          <w:tcPr>
            <w:tcW w:w="709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 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030E8" w:rsidRPr="000A2AF8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="000A2AF8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  <w:r w:rsidR="000A2AF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030E8" w:rsidRPr="004672B5" w:rsidRDefault="002030E8" w:rsidP="002030E8"/>
    <w:p w:rsidR="002030E8" w:rsidRPr="004672B5" w:rsidRDefault="002030E8" w:rsidP="002030E8"/>
    <w:p w:rsidR="002030E8" w:rsidRPr="004672B5" w:rsidRDefault="002030E8" w:rsidP="002030E8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79"/>
        <w:gridCol w:w="3792"/>
        <w:gridCol w:w="3690"/>
        <w:gridCol w:w="2250"/>
        <w:gridCol w:w="1440"/>
      </w:tblGrid>
      <w:tr w:rsidR="002030E8" w:rsidRPr="004672B5" w:rsidTr="002F5CC0">
        <w:tc>
          <w:tcPr>
            <w:tcW w:w="709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 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วัน-เดือน-ปีที่ได้รับอ้างอิง </w:t>
            </w:r>
            <w:r w:rsidR="000A2AF8"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A2AF8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  <w:r w:rsidR="000A2AF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030E8" w:rsidRPr="004672B5" w:rsidRDefault="002030E8" w:rsidP="002F5C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30E8" w:rsidRPr="004672B5" w:rsidTr="002F5CC0">
        <w:tc>
          <w:tcPr>
            <w:tcW w:w="70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030E8" w:rsidRPr="004672B5" w:rsidRDefault="002030E8" w:rsidP="002F5CC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030E8" w:rsidRPr="004672B5" w:rsidRDefault="002030E8" w:rsidP="002030E8"/>
    <w:p w:rsidR="00AF0788" w:rsidRDefault="00AF078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:rsidR="00204128" w:rsidRDefault="0020412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:rsidR="00204128" w:rsidRPr="004672B5" w:rsidRDefault="00204128" w:rsidP="00F16F63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sectPr w:rsidR="00204128" w:rsidRPr="004672B5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4672B5" w:rsidRDefault="00D8781C" w:rsidP="009E6A4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52F9D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290BB7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290BB7" w:rsidRDefault="00D8781C" w:rsidP="00BC4F6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BB7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290BB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4672B5" w:rsidRPr="00290BB7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290BB7" w:rsidRDefault="00D8781C" w:rsidP="00BC4F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815538" w:rsidRPr="00290B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BC4F6B" w:rsidRPr="00290B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4672B5" w:rsidRPr="00290BB7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(% 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290BB7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290BB7" w:rsidTr="00CA3E38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1C" w:rsidRPr="00290BB7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372E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</w:tr>
      <w:tr w:rsidR="004672B5" w:rsidRPr="00290BB7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290BB7" w:rsidRDefault="00AD2C0A" w:rsidP="00B167E6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 1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2F5CC0" w:rsidRPr="00290BB7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="002F5CC0" w:rsidRPr="00290BB7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="002F5CC0"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290BB7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290BB7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290BB7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CA3E38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290BB7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290BB7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1203B0" w:rsidRPr="00290B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167E6" w:rsidRPr="00290BB7">
              <w:rPr>
                <w:rFonts w:ascii="TH SarabunPSK" w:hAnsi="TH SarabunPSK" w:cs="TH SarabunPSK"/>
                <w:sz w:val="28"/>
              </w:rPr>
              <w:t>2</w:t>
            </w:r>
            <w:r w:rsidR="00B167E6"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="00B167E6"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B167E6" w:rsidRPr="00290BB7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C0C54" w:rsidRPr="00290BB7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C01B40" w:rsidRPr="00290BB7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290BB7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="00C01B40" w:rsidRPr="00290BB7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="00C01B40"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="00C01B40"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="00C01B40"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="00C01B40" w:rsidRPr="00290BB7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  <w:p w:rsidR="00F16F63" w:rsidRPr="00290BB7" w:rsidRDefault="00F16F63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(ปริญญา</w:t>
            </w:r>
            <w:r>
              <w:rPr>
                <w:rFonts w:ascii="TH SarabunPSK" w:eastAsia="BrowalliaUPC" w:hAnsi="TH SarabunPSK" w:cs="TH SarabunPSK" w:hint="cs"/>
                <w:sz w:val="28"/>
                <w:cs/>
              </w:rPr>
              <w:t>เอก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 xml:space="preserve">) 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290BB7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>
              <w:rPr>
                <w:rFonts w:ascii="TH SarabunPSK" w:eastAsia="BrowalliaUPC" w:hAnsi="TH SarabunPSK" w:cs="TH SarabunPSK" w:hint="cs"/>
                <w:sz w:val="28"/>
                <w:cs/>
              </w:rPr>
              <w:t>เอก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290BB7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290BB7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290BB7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290BB7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290BB7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290BB7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290BB7" w:rsidRDefault="00C01B40" w:rsidP="00CA3E38">
            <w:pPr>
              <w:rPr>
                <w:rFonts w:ascii="TH SarabunPSK" w:hAnsi="TH SarabunPSK" w:cs="TH SarabunPSK"/>
                <w:color w:val="C0504D" w:themeColor="accent2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290BB7" w:rsidRDefault="00C01B40" w:rsidP="00CA3E38">
            <w:pPr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290BB7" w:rsidRDefault="00C01B40" w:rsidP="00CA3E38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</w:tr>
      <w:tr w:rsidR="004672B5" w:rsidRPr="00290BB7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290BB7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290BB7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3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3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2 </w:t>
            </w:r>
            <w:r w:rsidR="002E4E3B" w:rsidRPr="00290BB7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290BB7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3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.3 </w:t>
            </w:r>
            <w:r w:rsidRPr="00290BB7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290BB7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4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4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2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4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341AB6" w:rsidRPr="00290B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</w:t>
            </w:r>
            <w:r w:rsidR="00E83F66" w:rsidRPr="00290BB7">
              <w:rPr>
                <w:rFonts w:ascii="TH SarabunPSK" w:hAnsi="TH SarabunPSK" w:cs="TH SarabunPSK" w:hint="cs"/>
                <w:sz w:val="28"/>
                <w:cs/>
              </w:rPr>
              <w:t>/รับผิดชอบ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290BB7" w:rsidRDefault="00BC4F6B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4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.2.2</w:t>
            </w:r>
            <w:r w:rsidR="00341AB6" w:rsidRPr="00290B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ร้อยละของอาจารย์</w:t>
            </w:r>
            <w:r w:rsidR="00E83F66" w:rsidRPr="00290BB7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E83F66" w:rsidRPr="00290BB7">
              <w:rPr>
                <w:rFonts w:ascii="TH SarabunPSK" w:hAnsi="TH SarabunPSK" w:cs="TH SarabunPSK" w:hint="cs"/>
                <w:sz w:val="28"/>
                <w:cs/>
              </w:rPr>
              <w:t>/รับผิดชอบ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290BB7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290BB7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290BB7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290BB7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290BB7" w:rsidRDefault="002E4E3B" w:rsidP="002E4E3B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4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.2.3 ผลงานวิชาการของอาจารย์</w:t>
            </w:r>
            <w:r w:rsidR="00E83F66" w:rsidRPr="00290BB7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E83F66" w:rsidRPr="00290BB7">
              <w:rPr>
                <w:rFonts w:ascii="TH SarabunPSK" w:hAnsi="TH SarabunPSK" w:cs="TH SarabunPSK" w:hint="cs"/>
                <w:sz w:val="28"/>
                <w:cs/>
              </w:rPr>
              <w:t>/รับผิดชอบ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3F66" w:rsidRPr="00290BB7" w:rsidTr="00AC515A">
        <w:trPr>
          <w:trHeight w:val="776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F66" w:rsidRPr="00290BB7" w:rsidRDefault="00E83F66" w:rsidP="00AC515A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290BB7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จำนวนบทความของอาจารย์ประจำ</w:t>
            </w:r>
            <w:r w:rsidR="00C67DA9" w:rsidRPr="00290B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/รับผิดชอบ</w:t>
            </w:r>
            <w:r w:rsidRPr="00290BB7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0BB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(เฉพาะหลักสูตรปริญญาเอก)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3F66" w:rsidRPr="00290BB7" w:rsidRDefault="00E83F6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3F66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15A" w:rsidRDefault="00AC515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15A" w:rsidRDefault="00AC515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15A" w:rsidRPr="00290BB7" w:rsidRDefault="00AC515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66" w:rsidRPr="00290BB7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66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Pr="00290BB7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3F66" w:rsidRPr="00290BB7" w:rsidTr="00E83F66">
        <w:trPr>
          <w:trHeight w:val="20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F66" w:rsidRPr="00290BB7" w:rsidRDefault="00E83F6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F66" w:rsidRPr="00290BB7" w:rsidRDefault="00E83F6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3F66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15A" w:rsidRDefault="00AC515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15A" w:rsidRPr="00290BB7" w:rsidRDefault="00AC515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66" w:rsidRPr="00290BB7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66" w:rsidRPr="00290BB7" w:rsidRDefault="00E83F6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290BB7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290BB7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ตัวบ่งชี้ 4.3 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290BB7" w:rsidRDefault="002E4E3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16F63" w:rsidRPr="00290BB7" w:rsidRDefault="00F16F63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CA3E38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2E4E3B" w:rsidRPr="00290BB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290BB7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5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5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2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290BB7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5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.3</w:t>
            </w:r>
            <w:r w:rsidR="00341AB6" w:rsidRPr="00290B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290BB7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290BB7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290BB7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290BB7" w:rsidTr="00CA3E38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290B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290BB7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2E4E3B" w:rsidRPr="00290BB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290BB7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290BB7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290BB7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290BB7">
              <w:rPr>
                <w:rFonts w:ascii="TH SarabunPSK" w:hAnsi="TH SarabunPSK" w:cs="TH SarabunPSK"/>
                <w:sz w:val="28"/>
              </w:rPr>
              <w:t>6</w:t>
            </w:r>
            <w:r w:rsidRPr="00290BB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90BB7">
              <w:rPr>
                <w:rFonts w:ascii="TH SarabunPSK" w:hAnsi="TH SarabunPSK" w:cs="TH SarabunPSK"/>
                <w:sz w:val="28"/>
              </w:rPr>
              <w:t xml:space="preserve">1 </w:t>
            </w:r>
            <w:r w:rsidR="002E4E3B" w:rsidRPr="00290BB7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290BB7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2C0A" w:rsidRPr="004672B5" w:rsidTr="001203B0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DB" w:rsidRPr="004672B5" w:rsidRDefault="00AD2C0A" w:rsidP="001203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0B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4672B5" w:rsidTr="008F7FDB"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B3580" w:rsidRDefault="001B358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766395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</w:p>
    <w:p w:rsidR="00E52F9D" w:rsidRPr="004672B5" w:rsidRDefault="00E52F9D" w:rsidP="00766395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E52F9D" w:rsidRPr="004672B5" w:rsidRDefault="00E52F9D" w:rsidP="00766395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4672B5" w:rsidRDefault="00E52F9D" w:rsidP="00766395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4672B5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307C4F" w:rsidRPr="004672B5" w:rsidTr="009A7AFA">
        <w:trPr>
          <w:tblHeader/>
        </w:trPr>
        <w:tc>
          <w:tcPr>
            <w:tcW w:w="3828" w:type="dxa"/>
            <w:vMerge/>
          </w:tcPr>
          <w:p w:rsidR="00307C4F" w:rsidRPr="004672B5" w:rsidRDefault="00307C4F" w:rsidP="001B358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07C4F" w:rsidRPr="004672B5" w:rsidRDefault="00307C4F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307C4F" w:rsidRPr="004672B5" w:rsidRDefault="00307C4F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92" w:type="dxa"/>
          </w:tcPr>
          <w:p w:rsidR="00307C4F" w:rsidRPr="004672B5" w:rsidRDefault="00307C4F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93" w:type="dxa"/>
          </w:tcPr>
          <w:p w:rsidR="00307C4F" w:rsidRPr="004672B5" w:rsidRDefault="00307C4F" w:rsidP="00012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1036" w:type="dxa"/>
          </w:tcPr>
          <w:p w:rsidR="00307C4F" w:rsidRPr="004672B5" w:rsidRDefault="00307C4F" w:rsidP="001B35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2566</w:t>
            </w:r>
            <w:bookmarkStart w:id="0" w:name="_GoBack"/>
            <w:bookmarkEnd w:id="0"/>
          </w:p>
        </w:tc>
      </w:tr>
      <w:tr w:rsidR="001B3580" w:rsidRPr="004672B5" w:rsidTr="002415F7">
        <w:trPr>
          <w:trHeight w:val="109"/>
        </w:trPr>
        <w:tc>
          <w:tcPr>
            <w:tcW w:w="3828" w:type="dxa"/>
          </w:tcPr>
          <w:p w:rsidR="001B3580" w:rsidRPr="004672B5" w:rsidRDefault="001B3580" w:rsidP="001B358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3580" w:rsidRPr="004672B5" w:rsidTr="002415F7">
        <w:trPr>
          <w:trHeight w:val="215"/>
        </w:trPr>
        <w:tc>
          <w:tcPr>
            <w:tcW w:w="3828" w:type="dxa"/>
          </w:tcPr>
          <w:p w:rsidR="001B3580" w:rsidRPr="004672B5" w:rsidRDefault="001B3580" w:rsidP="001B358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3580" w:rsidRPr="004672B5" w:rsidTr="002415F7">
        <w:trPr>
          <w:trHeight w:val="179"/>
        </w:trPr>
        <w:tc>
          <w:tcPr>
            <w:tcW w:w="3828" w:type="dxa"/>
          </w:tcPr>
          <w:p w:rsidR="001B3580" w:rsidRPr="004672B5" w:rsidRDefault="001B3580" w:rsidP="001B358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B3580" w:rsidRPr="004672B5" w:rsidRDefault="001B3580" w:rsidP="001B3580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1B3580" w:rsidRPr="004672B5" w:rsidRDefault="001B3580" w:rsidP="001B358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395" w:rsidRPr="004672B5" w:rsidRDefault="00766395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E52F9D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4672B5" w:rsidRPr="004672B5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4672B5" w:rsidTr="009A7AFA">
        <w:trPr>
          <w:tblHeader/>
        </w:trPr>
        <w:tc>
          <w:tcPr>
            <w:tcW w:w="2268" w:type="dxa"/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4672B5" w:rsidTr="002415F7">
        <w:trPr>
          <w:trHeight w:val="305"/>
        </w:trPr>
        <w:tc>
          <w:tcPr>
            <w:tcW w:w="2268" w:type="dxa"/>
          </w:tcPr>
          <w:p w:rsidR="00766395" w:rsidRPr="004672B5" w:rsidRDefault="00766395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A7AFA">
        <w:trPr>
          <w:trHeight w:val="691"/>
        </w:trPr>
        <w:tc>
          <w:tcPr>
            <w:tcW w:w="2268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4672B5" w:rsidTr="009A7AFA">
        <w:trPr>
          <w:trHeight w:val="871"/>
        </w:trPr>
        <w:tc>
          <w:tcPr>
            <w:tcW w:w="2268" w:type="dxa"/>
          </w:tcPr>
          <w:p w:rsidR="00766395" w:rsidRPr="004672B5" w:rsidRDefault="00766395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4672B5" w:rsidRDefault="00E52F9D" w:rsidP="00E52F9D">
      <w:pPr>
        <w:contextualSpacing/>
        <w:rPr>
          <w:rFonts w:ascii="TH SarabunPSK" w:hAnsi="TH SarabunPSK" w:cs="TH SarabunPSK"/>
        </w:rPr>
      </w:pPr>
    </w:p>
    <w:p w:rsidR="00261223" w:rsidRPr="004672B5" w:rsidRDefault="00261223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Default="008770A1" w:rsidP="008770A1">
      <w:pPr>
        <w:tabs>
          <w:tab w:val="left" w:pos="6041"/>
        </w:tabs>
        <w:spacing w:after="20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5E30CD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6076D" w:rsidRDefault="00C6076D">
      <w:pPr>
        <w:spacing w:after="200"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E03B7F" w:rsidRDefault="00E03B7F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7978EC" w:rsidRPr="004672B5" w:rsidRDefault="007978EC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sectPr w:rsidR="007978EC" w:rsidRPr="004672B5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A9" w:rsidRDefault="00113DA9" w:rsidP="00DD6ED0">
      <w:r>
        <w:separator/>
      </w:r>
    </w:p>
  </w:endnote>
  <w:endnote w:type="continuationSeparator" w:id="0">
    <w:p w:rsidR="00113DA9" w:rsidRDefault="00113DA9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5A" w:rsidRDefault="00AC515A" w:rsidP="00041495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/>
        <w:cs/>
      </w:rPr>
      <w:t>แบ</w:t>
    </w:r>
    <w:r>
      <w:rPr>
        <w:rFonts w:ascii="TH SarabunPSK" w:eastAsiaTheme="majorEastAsia" w:hAnsi="TH SarabunPSK" w:cs="TH SarabunPSK" w:hint="cs"/>
        <w:cs/>
      </w:rPr>
      <w:t>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</w:t>
    </w:r>
  </w:p>
  <w:p w:rsidR="00AC515A" w:rsidRPr="00DD4BB2" w:rsidRDefault="00AC515A" w:rsidP="00041495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0179F9">
      <w:rPr>
        <w:rFonts w:ascii="TH SarabunPSK" w:eastAsiaTheme="majorEastAsia" w:hAnsi="TH SarabunPSK" w:cs="TH SarabunPSK"/>
        <w:cs/>
      </w:rPr>
      <w:t xml:space="preserve">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61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</w:instrText>
    </w:r>
    <w:r w:rsidRPr="000179F9">
      <w:rPr>
        <w:rFonts w:ascii="TH SarabunPSK" w:hAnsi="TH SarabunPSK" w:cs="TH SarabunPSK"/>
        <w:sz w:val="28"/>
        <w:cs/>
      </w:rPr>
      <w:instrText xml:space="preserve">* </w:instrText>
    </w:r>
    <w:r w:rsidRPr="000179F9">
      <w:rPr>
        <w:rFonts w:ascii="TH SarabunPSK" w:hAnsi="TH SarabunPSK" w:cs="TH SarabunPSK"/>
        <w:sz w:val="28"/>
      </w:rPr>
      <w:instrText>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307C4F" w:rsidRPr="00307C4F">
      <w:rPr>
        <w:rFonts w:ascii="TH SarabunPSK" w:eastAsiaTheme="majorEastAsia" w:hAnsi="TH SarabunPSK" w:cs="TH SarabunPSK"/>
        <w:noProof/>
        <w:sz w:val="28"/>
        <w:lang w:val="th-TH"/>
      </w:rPr>
      <w:t>11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  <w:p w:rsidR="00AC515A" w:rsidRDefault="00AC515A" w:rsidP="0004149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5A" w:rsidRDefault="00AC515A" w:rsidP="00594201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/>
        <w:cs/>
      </w:rPr>
      <w:t>แบ</w:t>
    </w:r>
    <w:r>
      <w:rPr>
        <w:rFonts w:ascii="TH SarabunPSK" w:eastAsiaTheme="majorEastAsia" w:hAnsi="TH SarabunPSK" w:cs="TH SarabunPSK" w:hint="cs"/>
        <w:cs/>
      </w:rPr>
      <w:t>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</w:t>
    </w:r>
  </w:p>
  <w:p w:rsidR="00AC515A" w:rsidRPr="00DD4BB2" w:rsidRDefault="00AC515A" w:rsidP="00594201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0179F9">
      <w:rPr>
        <w:rFonts w:ascii="TH SarabunPSK" w:eastAsiaTheme="majorEastAsia" w:hAnsi="TH SarabunPSK" w:cs="TH SarabunPSK"/>
        <w:cs/>
      </w:rPr>
      <w:t xml:space="preserve">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61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</w:instrText>
    </w:r>
    <w:r w:rsidRPr="000179F9">
      <w:rPr>
        <w:rFonts w:ascii="TH SarabunPSK" w:hAnsi="TH SarabunPSK" w:cs="TH SarabunPSK"/>
        <w:sz w:val="28"/>
        <w:cs/>
      </w:rPr>
      <w:instrText xml:space="preserve">* </w:instrText>
    </w:r>
    <w:r w:rsidRPr="000179F9">
      <w:rPr>
        <w:rFonts w:ascii="TH SarabunPSK" w:hAnsi="TH SarabunPSK" w:cs="TH SarabunPSK"/>
        <w:sz w:val="28"/>
      </w:rPr>
      <w:instrText>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307C4F" w:rsidRPr="00307C4F">
      <w:rPr>
        <w:rFonts w:ascii="TH SarabunPSK" w:eastAsiaTheme="majorEastAsia" w:hAnsi="TH SarabunPSK" w:cs="TH SarabunPSK"/>
        <w:noProof/>
        <w:sz w:val="28"/>
        <w:lang w:val="th-TH"/>
      </w:rPr>
      <w:t>66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  <w:p w:rsidR="00AC515A" w:rsidRPr="00594201" w:rsidRDefault="00AC515A" w:rsidP="00594201">
    <w:pPr>
      <w:pStyle w:val="Footer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A9" w:rsidRDefault="00113DA9" w:rsidP="00DD6ED0">
      <w:r>
        <w:separator/>
      </w:r>
    </w:p>
  </w:footnote>
  <w:footnote w:type="continuationSeparator" w:id="0">
    <w:p w:rsidR="00113DA9" w:rsidRDefault="00113DA9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BA4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E46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56445"/>
    <w:multiLevelType w:val="hybridMultilevel"/>
    <w:tmpl w:val="8F94A4D8"/>
    <w:lvl w:ilvl="0" w:tplc="FCEC7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D77859"/>
    <w:multiLevelType w:val="hybridMultilevel"/>
    <w:tmpl w:val="D5BABEB2"/>
    <w:lvl w:ilvl="0" w:tplc="750006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7D0F08"/>
    <w:multiLevelType w:val="hybridMultilevel"/>
    <w:tmpl w:val="4DECB980"/>
    <w:lvl w:ilvl="0" w:tplc="EC42239A">
      <w:start w:val="1"/>
      <w:numFmt w:val="bullet"/>
      <w:lvlText w:val="-"/>
      <w:lvlJc w:val="left"/>
      <w:pPr>
        <w:ind w:left="153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A62141"/>
    <w:multiLevelType w:val="hybridMultilevel"/>
    <w:tmpl w:val="9FA403AE"/>
    <w:lvl w:ilvl="0" w:tplc="BCACA3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8077B13"/>
    <w:multiLevelType w:val="hybridMultilevel"/>
    <w:tmpl w:val="E39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45B9C"/>
    <w:multiLevelType w:val="hybridMultilevel"/>
    <w:tmpl w:val="8F94A4D8"/>
    <w:lvl w:ilvl="0" w:tplc="FCEC798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53541728"/>
    <w:multiLevelType w:val="hybridMultilevel"/>
    <w:tmpl w:val="6200F1D4"/>
    <w:lvl w:ilvl="0" w:tplc="96D026E4">
      <w:start w:val="1"/>
      <w:numFmt w:val="bullet"/>
      <w:lvlText w:val="-"/>
      <w:lvlJc w:val="left"/>
      <w:pPr>
        <w:ind w:left="144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E58F8"/>
    <w:multiLevelType w:val="hybridMultilevel"/>
    <w:tmpl w:val="DF5687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7EB"/>
    <w:multiLevelType w:val="hybridMultilevel"/>
    <w:tmpl w:val="F50465D0"/>
    <w:lvl w:ilvl="0" w:tplc="90BE3EF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5ECE4180"/>
    <w:multiLevelType w:val="hybridMultilevel"/>
    <w:tmpl w:val="4F0C06F2"/>
    <w:lvl w:ilvl="0" w:tplc="CBF04FE8">
      <w:start w:val="1"/>
      <w:numFmt w:val="decimal"/>
      <w:lvlText w:val="%1."/>
      <w:lvlJc w:val="left"/>
      <w:pPr>
        <w:ind w:left="1080" w:hanging="360"/>
      </w:pPr>
      <w:rPr>
        <w:rFonts w:ascii="TH SarabunPSK" w:eastAsia="BrowalliaNew-Bold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25383E"/>
    <w:multiLevelType w:val="hybridMultilevel"/>
    <w:tmpl w:val="8B06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945CA"/>
    <w:multiLevelType w:val="hybridMultilevel"/>
    <w:tmpl w:val="4F0C06F2"/>
    <w:lvl w:ilvl="0" w:tplc="CBF04FE8">
      <w:start w:val="1"/>
      <w:numFmt w:val="decimal"/>
      <w:lvlText w:val="%1."/>
      <w:lvlJc w:val="left"/>
      <w:pPr>
        <w:ind w:left="1080" w:hanging="360"/>
      </w:pPr>
      <w:rPr>
        <w:rFonts w:ascii="TH SarabunPSK" w:eastAsia="BrowalliaNew-Bold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17"/>
  </w:num>
  <w:num w:numId="15">
    <w:abstractNumId w:val="11"/>
  </w:num>
  <w:num w:numId="16">
    <w:abstractNumId w:val="3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4F08"/>
    <w:rsid w:val="00007267"/>
    <w:rsid w:val="00007B43"/>
    <w:rsid w:val="00011BE6"/>
    <w:rsid w:val="0001305D"/>
    <w:rsid w:val="0001765E"/>
    <w:rsid w:val="000179F9"/>
    <w:rsid w:val="00034CDC"/>
    <w:rsid w:val="0004115F"/>
    <w:rsid w:val="00041495"/>
    <w:rsid w:val="0004325D"/>
    <w:rsid w:val="000464C8"/>
    <w:rsid w:val="00046911"/>
    <w:rsid w:val="00051228"/>
    <w:rsid w:val="000515F4"/>
    <w:rsid w:val="000539CA"/>
    <w:rsid w:val="000619FB"/>
    <w:rsid w:val="00070820"/>
    <w:rsid w:val="00071567"/>
    <w:rsid w:val="00071710"/>
    <w:rsid w:val="000744C3"/>
    <w:rsid w:val="00080357"/>
    <w:rsid w:val="000830BB"/>
    <w:rsid w:val="00083E3C"/>
    <w:rsid w:val="00090103"/>
    <w:rsid w:val="000911DD"/>
    <w:rsid w:val="0009124E"/>
    <w:rsid w:val="00093220"/>
    <w:rsid w:val="000948EA"/>
    <w:rsid w:val="000978AE"/>
    <w:rsid w:val="000A2AF8"/>
    <w:rsid w:val="000A6782"/>
    <w:rsid w:val="000A7C92"/>
    <w:rsid w:val="000B288A"/>
    <w:rsid w:val="000B5178"/>
    <w:rsid w:val="000C0C54"/>
    <w:rsid w:val="000C33E6"/>
    <w:rsid w:val="000C3849"/>
    <w:rsid w:val="000C3A35"/>
    <w:rsid w:val="000D5AFA"/>
    <w:rsid w:val="000D6E0D"/>
    <w:rsid w:val="000E0EAB"/>
    <w:rsid w:val="000E1897"/>
    <w:rsid w:val="000E6821"/>
    <w:rsid w:val="000F291A"/>
    <w:rsid w:val="000F582B"/>
    <w:rsid w:val="000F5BEF"/>
    <w:rsid w:val="000F64A9"/>
    <w:rsid w:val="00100CAE"/>
    <w:rsid w:val="00102266"/>
    <w:rsid w:val="0010262C"/>
    <w:rsid w:val="00105B38"/>
    <w:rsid w:val="00107D02"/>
    <w:rsid w:val="00113DA9"/>
    <w:rsid w:val="001203B0"/>
    <w:rsid w:val="00124F71"/>
    <w:rsid w:val="0012518C"/>
    <w:rsid w:val="00125BD6"/>
    <w:rsid w:val="001321E1"/>
    <w:rsid w:val="00135D79"/>
    <w:rsid w:val="0014121E"/>
    <w:rsid w:val="0014259B"/>
    <w:rsid w:val="00145D3F"/>
    <w:rsid w:val="00150A72"/>
    <w:rsid w:val="0016162D"/>
    <w:rsid w:val="0016677E"/>
    <w:rsid w:val="001759D7"/>
    <w:rsid w:val="001831A5"/>
    <w:rsid w:val="001960AD"/>
    <w:rsid w:val="001A688D"/>
    <w:rsid w:val="001B3580"/>
    <w:rsid w:val="001B5259"/>
    <w:rsid w:val="001B5B23"/>
    <w:rsid w:val="001B6ABB"/>
    <w:rsid w:val="001B7818"/>
    <w:rsid w:val="001C222E"/>
    <w:rsid w:val="001D04F1"/>
    <w:rsid w:val="001D5244"/>
    <w:rsid w:val="001D7254"/>
    <w:rsid w:val="001E1C1F"/>
    <w:rsid w:val="001E2BC9"/>
    <w:rsid w:val="001E5174"/>
    <w:rsid w:val="001E752B"/>
    <w:rsid w:val="001F250B"/>
    <w:rsid w:val="001F44E0"/>
    <w:rsid w:val="001F469E"/>
    <w:rsid w:val="001F7C23"/>
    <w:rsid w:val="00200870"/>
    <w:rsid w:val="002030E8"/>
    <w:rsid w:val="00203E19"/>
    <w:rsid w:val="00204128"/>
    <w:rsid w:val="00206B50"/>
    <w:rsid w:val="002225D9"/>
    <w:rsid w:val="00224D1A"/>
    <w:rsid w:val="002301A5"/>
    <w:rsid w:val="0023285F"/>
    <w:rsid w:val="00233541"/>
    <w:rsid w:val="00233F49"/>
    <w:rsid w:val="002340F3"/>
    <w:rsid w:val="00237CD6"/>
    <w:rsid w:val="00240453"/>
    <w:rsid w:val="00241149"/>
    <w:rsid w:val="002415F7"/>
    <w:rsid w:val="00241B52"/>
    <w:rsid w:val="00242E87"/>
    <w:rsid w:val="00243014"/>
    <w:rsid w:val="0024457B"/>
    <w:rsid w:val="002529C2"/>
    <w:rsid w:val="002544B3"/>
    <w:rsid w:val="00260C0C"/>
    <w:rsid w:val="00261223"/>
    <w:rsid w:val="00262D4E"/>
    <w:rsid w:val="00267D96"/>
    <w:rsid w:val="00271F79"/>
    <w:rsid w:val="00273E9D"/>
    <w:rsid w:val="002758D8"/>
    <w:rsid w:val="0027607D"/>
    <w:rsid w:val="0028031C"/>
    <w:rsid w:val="00282B21"/>
    <w:rsid w:val="00283C3E"/>
    <w:rsid w:val="002860FE"/>
    <w:rsid w:val="00290BB7"/>
    <w:rsid w:val="00294394"/>
    <w:rsid w:val="002A03A8"/>
    <w:rsid w:val="002A6DBE"/>
    <w:rsid w:val="002B12A6"/>
    <w:rsid w:val="002C0431"/>
    <w:rsid w:val="002C26A2"/>
    <w:rsid w:val="002C477B"/>
    <w:rsid w:val="002C4F09"/>
    <w:rsid w:val="002C709A"/>
    <w:rsid w:val="002C7847"/>
    <w:rsid w:val="002D2793"/>
    <w:rsid w:val="002D48E5"/>
    <w:rsid w:val="002E0D4F"/>
    <w:rsid w:val="002E3D59"/>
    <w:rsid w:val="002E4E3B"/>
    <w:rsid w:val="002E5C30"/>
    <w:rsid w:val="002F2FB9"/>
    <w:rsid w:val="002F30BA"/>
    <w:rsid w:val="002F5CC0"/>
    <w:rsid w:val="002F5DA9"/>
    <w:rsid w:val="002F6348"/>
    <w:rsid w:val="00302D4C"/>
    <w:rsid w:val="00303528"/>
    <w:rsid w:val="00303C40"/>
    <w:rsid w:val="003040D7"/>
    <w:rsid w:val="003067CF"/>
    <w:rsid w:val="00307C4F"/>
    <w:rsid w:val="003106B8"/>
    <w:rsid w:val="00311DEB"/>
    <w:rsid w:val="00320DAD"/>
    <w:rsid w:val="00322E30"/>
    <w:rsid w:val="00322F33"/>
    <w:rsid w:val="00323F52"/>
    <w:rsid w:val="00331247"/>
    <w:rsid w:val="0033145B"/>
    <w:rsid w:val="00334751"/>
    <w:rsid w:val="0034133C"/>
    <w:rsid w:val="00341AB6"/>
    <w:rsid w:val="003432D5"/>
    <w:rsid w:val="0034407A"/>
    <w:rsid w:val="00344A5B"/>
    <w:rsid w:val="003468CA"/>
    <w:rsid w:val="00347962"/>
    <w:rsid w:val="00347F2B"/>
    <w:rsid w:val="00350288"/>
    <w:rsid w:val="00353B87"/>
    <w:rsid w:val="00362C96"/>
    <w:rsid w:val="0036696F"/>
    <w:rsid w:val="003676F9"/>
    <w:rsid w:val="00370F38"/>
    <w:rsid w:val="00371900"/>
    <w:rsid w:val="00371E09"/>
    <w:rsid w:val="00372E8A"/>
    <w:rsid w:val="00374703"/>
    <w:rsid w:val="003753B0"/>
    <w:rsid w:val="00376167"/>
    <w:rsid w:val="00381912"/>
    <w:rsid w:val="00383E1B"/>
    <w:rsid w:val="00395460"/>
    <w:rsid w:val="00396AE6"/>
    <w:rsid w:val="00397C0C"/>
    <w:rsid w:val="003A12D9"/>
    <w:rsid w:val="003A175A"/>
    <w:rsid w:val="003A1D1F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3F6ED7"/>
    <w:rsid w:val="00401D24"/>
    <w:rsid w:val="00404CB9"/>
    <w:rsid w:val="0040791B"/>
    <w:rsid w:val="00411715"/>
    <w:rsid w:val="00413626"/>
    <w:rsid w:val="00414943"/>
    <w:rsid w:val="00417DD6"/>
    <w:rsid w:val="00420296"/>
    <w:rsid w:val="00423427"/>
    <w:rsid w:val="00431F96"/>
    <w:rsid w:val="0043205A"/>
    <w:rsid w:val="00432E24"/>
    <w:rsid w:val="0043378D"/>
    <w:rsid w:val="004338BE"/>
    <w:rsid w:val="00433A74"/>
    <w:rsid w:val="0044021E"/>
    <w:rsid w:val="0044193E"/>
    <w:rsid w:val="00442038"/>
    <w:rsid w:val="0044430C"/>
    <w:rsid w:val="0044512A"/>
    <w:rsid w:val="00450866"/>
    <w:rsid w:val="00461757"/>
    <w:rsid w:val="00462F7F"/>
    <w:rsid w:val="004672B5"/>
    <w:rsid w:val="00467605"/>
    <w:rsid w:val="00471350"/>
    <w:rsid w:val="00471F64"/>
    <w:rsid w:val="00474359"/>
    <w:rsid w:val="00482B13"/>
    <w:rsid w:val="00485392"/>
    <w:rsid w:val="0048694A"/>
    <w:rsid w:val="004877CC"/>
    <w:rsid w:val="00490B57"/>
    <w:rsid w:val="00494A00"/>
    <w:rsid w:val="004A0935"/>
    <w:rsid w:val="004A7444"/>
    <w:rsid w:val="004B71A6"/>
    <w:rsid w:val="004C0A76"/>
    <w:rsid w:val="004C70D3"/>
    <w:rsid w:val="004D1D0A"/>
    <w:rsid w:val="004D50C4"/>
    <w:rsid w:val="004D56A5"/>
    <w:rsid w:val="004D5C7B"/>
    <w:rsid w:val="004D70CB"/>
    <w:rsid w:val="004E14ED"/>
    <w:rsid w:val="004E4C7E"/>
    <w:rsid w:val="004E6882"/>
    <w:rsid w:val="004F1976"/>
    <w:rsid w:val="004F4605"/>
    <w:rsid w:val="00501ED7"/>
    <w:rsid w:val="00503CC7"/>
    <w:rsid w:val="00503E1A"/>
    <w:rsid w:val="00505786"/>
    <w:rsid w:val="00521479"/>
    <w:rsid w:val="00526FD6"/>
    <w:rsid w:val="00533043"/>
    <w:rsid w:val="0053739F"/>
    <w:rsid w:val="00541707"/>
    <w:rsid w:val="00541A55"/>
    <w:rsid w:val="00542889"/>
    <w:rsid w:val="005452FC"/>
    <w:rsid w:val="0054675D"/>
    <w:rsid w:val="005470FD"/>
    <w:rsid w:val="005479BD"/>
    <w:rsid w:val="00547A27"/>
    <w:rsid w:val="0055049D"/>
    <w:rsid w:val="00555525"/>
    <w:rsid w:val="005560B9"/>
    <w:rsid w:val="0056167C"/>
    <w:rsid w:val="0056662D"/>
    <w:rsid w:val="005764DA"/>
    <w:rsid w:val="00580564"/>
    <w:rsid w:val="00581CF4"/>
    <w:rsid w:val="00582604"/>
    <w:rsid w:val="00583EA3"/>
    <w:rsid w:val="005848FD"/>
    <w:rsid w:val="005859E8"/>
    <w:rsid w:val="0059034E"/>
    <w:rsid w:val="00593326"/>
    <w:rsid w:val="00594201"/>
    <w:rsid w:val="005A4147"/>
    <w:rsid w:val="005A4729"/>
    <w:rsid w:val="005A4C76"/>
    <w:rsid w:val="005B34D0"/>
    <w:rsid w:val="005B40CE"/>
    <w:rsid w:val="005B4980"/>
    <w:rsid w:val="005C4D03"/>
    <w:rsid w:val="005C7B18"/>
    <w:rsid w:val="005D1127"/>
    <w:rsid w:val="005D1FDE"/>
    <w:rsid w:val="005D661D"/>
    <w:rsid w:val="005D71FC"/>
    <w:rsid w:val="005E30CD"/>
    <w:rsid w:val="005E6313"/>
    <w:rsid w:val="005E78F8"/>
    <w:rsid w:val="005F32D4"/>
    <w:rsid w:val="005F4606"/>
    <w:rsid w:val="00600F3E"/>
    <w:rsid w:val="00603042"/>
    <w:rsid w:val="00605794"/>
    <w:rsid w:val="006130EE"/>
    <w:rsid w:val="00620F82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52005"/>
    <w:rsid w:val="00661791"/>
    <w:rsid w:val="006623C7"/>
    <w:rsid w:val="00662440"/>
    <w:rsid w:val="006626F4"/>
    <w:rsid w:val="00665AF5"/>
    <w:rsid w:val="00666FC3"/>
    <w:rsid w:val="006710B5"/>
    <w:rsid w:val="00672604"/>
    <w:rsid w:val="00674776"/>
    <w:rsid w:val="00674C79"/>
    <w:rsid w:val="0067569D"/>
    <w:rsid w:val="00680BB2"/>
    <w:rsid w:val="0068767D"/>
    <w:rsid w:val="006906D0"/>
    <w:rsid w:val="00692C2A"/>
    <w:rsid w:val="006957BE"/>
    <w:rsid w:val="006A0638"/>
    <w:rsid w:val="006B5915"/>
    <w:rsid w:val="006B611C"/>
    <w:rsid w:val="006B79EC"/>
    <w:rsid w:val="006C320C"/>
    <w:rsid w:val="006C3554"/>
    <w:rsid w:val="006D42C1"/>
    <w:rsid w:val="006D47F6"/>
    <w:rsid w:val="006D4F9E"/>
    <w:rsid w:val="006D5E65"/>
    <w:rsid w:val="006E35D6"/>
    <w:rsid w:val="006E4240"/>
    <w:rsid w:val="006E5E12"/>
    <w:rsid w:val="006E63D7"/>
    <w:rsid w:val="006F5478"/>
    <w:rsid w:val="007030C2"/>
    <w:rsid w:val="007063AA"/>
    <w:rsid w:val="00710AC5"/>
    <w:rsid w:val="00711CD6"/>
    <w:rsid w:val="00720939"/>
    <w:rsid w:val="0072102E"/>
    <w:rsid w:val="00723026"/>
    <w:rsid w:val="007279F9"/>
    <w:rsid w:val="00733AB6"/>
    <w:rsid w:val="00737ED4"/>
    <w:rsid w:val="00751F50"/>
    <w:rsid w:val="00752363"/>
    <w:rsid w:val="00752613"/>
    <w:rsid w:val="007531F3"/>
    <w:rsid w:val="00762EC2"/>
    <w:rsid w:val="00763B8C"/>
    <w:rsid w:val="00765BE8"/>
    <w:rsid w:val="00766395"/>
    <w:rsid w:val="0077091F"/>
    <w:rsid w:val="007717A9"/>
    <w:rsid w:val="00782274"/>
    <w:rsid w:val="0078445E"/>
    <w:rsid w:val="00784F49"/>
    <w:rsid w:val="00793259"/>
    <w:rsid w:val="00794612"/>
    <w:rsid w:val="00795FC1"/>
    <w:rsid w:val="007978EC"/>
    <w:rsid w:val="007A1A00"/>
    <w:rsid w:val="007A5A90"/>
    <w:rsid w:val="007A75EC"/>
    <w:rsid w:val="007B0058"/>
    <w:rsid w:val="007B177B"/>
    <w:rsid w:val="007C36E4"/>
    <w:rsid w:val="007C5A28"/>
    <w:rsid w:val="007C6BE2"/>
    <w:rsid w:val="007D302A"/>
    <w:rsid w:val="007D5DE3"/>
    <w:rsid w:val="007E1CB5"/>
    <w:rsid w:val="007E26C1"/>
    <w:rsid w:val="007E3552"/>
    <w:rsid w:val="007E4455"/>
    <w:rsid w:val="007E63D5"/>
    <w:rsid w:val="007E646E"/>
    <w:rsid w:val="007E7170"/>
    <w:rsid w:val="007E787E"/>
    <w:rsid w:val="007F0989"/>
    <w:rsid w:val="007F1E9F"/>
    <w:rsid w:val="007F29AA"/>
    <w:rsid w:val="00800EA4"/>
    <w:rsid w:val="00802771"/>
    <w:rsid w:val="00804A8F"/>
    <w:rsid w:val="00807ECB"/>
    <w:rsid w:val="00810368"/>
    <w:rsid w:val="00811E4E"/>
    <w:rsid w:val="00814DF9"/>
    <w:rsid w:val="00815538"/>
    <w:rsid w:val="0082357B"/>
    <w:rsid w:val="00825E63"/>
    <w:rsid w:val="00826287"/>
    <w:rsid w:val="00830877"/>
    <w:rsid w:val="008328AA"/>
    <w:rsid w:val="00835E36"/>
    <w:rsid w:val="00853AD8"/>
    <w:rsid w:val="008669D3"/>
    <w:rsid w:val="00866D01"/>
    <w:rsid w:val="0086751D"/>
    <w:rsid w:val="008678B1"/>
    <w:rsid w:val="008745C7"/>
    <w:rsid w:val="00875F3D"/>
    <w:rsid w:val="00876969"/>
    <w:rsid w:val="008770A1"/>
    <w:rsid w:val="008849B9"/>
    <w:rsid w:val="00886C29"/>
    <w:rsid w:val="00886CF3"/>
    <w:rsid w:val="00887972"/>
    <w:rsid w:val="00894232"/>
    <w:rsid w:val="008A4BD9"/>
    <w:rsid w:val="008A6A3D"/>
    <w:rsid w:val="008B19A6"/>
    <w:rsid w:val="008B1C0E"/>
    <w:rsid w:val="008B258B"/>
    <w:rsid w:val="008B32EC"/>
    <w:rsid w:val="008B60B2"/>
    <w:rsid w:val="008B715D"/>
    <w:rsid w:val="008B7D83"/>
    <w:rsid w:val="008D0BE7"/>
    <w:rsid w:val="008D0DEF"/>
    <w:rsid w:val="008D7E40"/>
    <w:rsid w:val="008E12BB"/>
    <w:rsid w:val="008E6CB7"/>
    <w:rsid w:val="008F0FA1"/>
    <w:rsid w:val="008F26F0"/>
    <w:rsid w:val="008F4F40"/>
    <w:rsid w:val="008F74D1"/>
    <w:rsid w:val="008F7FDB"/>
    <w:rsid w:val="009001FA"/>
    <w:rsid w:val="0091053E"/>
    <w:rsid w:val="00913BC7"/>
    <w:rsid w:val="00916ADF"/>
    <w:rsid w:val="00917B94"/>
    <w:rsid w:val="00921556"/>
    <w:rsid w:val="0092275E"/>
    <w:rsid w:val="00926B37"/>
    <w:rsid w:val="00933C32"/>
    <w:rsid w:val="00940005"/>
    <w:rsid w:val="009403C7"/>
    <w:rsid w:val="00946CAA"/>
    <w:rsid w:val="00950BE1"/>
    <w:rsid w:val="00954202"/>
    <w:rsid w:val="00955F51"/>
    <w:rsid w:val="00957C80"/>
    <w:rsid w:val="009626D4"/>
    <w:rsid w:val="0097304D"/>
    <w:rsid w:val="00973C51"/>
    <w:rsid w:val="00975066"/>
    <w:rsid w:val="009758CA"/>
    <w:rsid w:val="00975D2C"/>
    <w:rsid w:val="009765F3"/>
    <w:rsid w:val="00977E44"/>
    <w:rsid w:val="00981055"/>
    <w:rsid w:val="00981671"/>
    <w:rsid w:val="00992A74"/>
    <w:rsid w:val="009A3737"/>
    <w:rsid w:val="009A4929"/>
    <w:rsid w:val="009A7AFA"/>
    <w:rsid w:val="009B02CF"/>
    <w:rsid w:val="009B0D78"/>
    <w:rsid w:val="009B10C2"/>
    <w:rsid w:val="009B2772"/>
    <w:rsid w:val="009B3173"/>
    <w:rsid w:val="009B4C89"/>
    <w:rsid w:val="009C14A0"/>
    <w:rsid w:val="009C1C97"/>
    <w:rsid w:val="009C243A"/>
    <w:rsid w:val="009C35DB"/>
    <w:rsid w:val="009C554A"/>
    <w:rsid w:val="009C6F74"/>
    <w:rsid w:val="009C7C0B"/>
    <w:rsid w:val="009D2590"/>
    <w:rsid w:val="009E3E11"/>
    <w:rsid w:val="009E4BBC"/>
    <w:rsid w:val="009E6A49"/>
    <w:rsid w:val="009F03C0"/>
    <w:rsid w:val="009F2F2A"/>
    <w:rsid w:val="009F4675"/>
    <w:rsid w:val="009F4D65"/>
    <w:rsid w:val="009F4FBE"/>
    <w:rsid w:val="00A10E91"/>
    <w:rsid w:val="00A13B6D"/>
    <w:rsid w:val="00A174DB"/>
    <w:rsid w:val="00A233E7"/>
    <w:rsid w:val="00A2453A"/>
    <w:rsid w:val="00A24E6D"/>
    <w:rsid w:val="00A321BD"/>
    <w:rsid w:val="00A369F1"/>
    <w:rsid w:val="00A37778"/>
    <w:rsid w:val="00A4200A"/>
    <w:rsid w:val="00A43240"/>
    <w:rsid w:val="00A4554C"/>
    <w:rsid w:val="00A4657A"/>
    <w:rsid w:val="00A46696"/>
    <w:rsid w:val="00A52CF0"/>
    <w:rsid w:val="00A52EB6"/>
    <w:rsid w:val="00A546F3"/>
    <w:rsid w:val="00A60FA4"/>
    <w:rsid w:val="00A62E31"/>
    <w:rsid w:val="00A6479B"/>
    <w:rsid w:val="00A7347A"/>
    <w:rsid w:val="00A87210"/>
    <w:rsid w:val="00A92C0C"/>
    <w:rsid w:val="00A9649A"/>
    <w:rsid w:val="00A97832"/>
    <w:rsid w:val="00AA1DDB"/>
    <w:rsid w:val="00AA3B07"/>
    <w:rsid w:val="00AB0D87"/>
    <w:rsid w:val="00AB140F"/>
    <w:rsid w:val="00AB4139"/>
    <w:rsid w:val="00AB6929"/>
    <w:rsid w:val="00AC0ADD"/>
    <w:rsid w:val="00AC515A"/>
    <w:rsid w:val="00AC542D"/>
    <w:rsid w:val="00AC651C"/>
    <w:rsid w:val="00AD019D"/>
    <w:rsid w:val="00AD0358"/>
    <w:rsid w:val="00AD0FA4"/>
    <w:rsid w:val="00AD1CA0"/>
    <w:rsid w:val="00AD2C0A"/>
    <w:rsid w:val="00AD47A8"/>
    <w:rsid w:val="00AD51B6"/>
    <w:rsid w:val="00AD5A95"/>
    <w:rsid w:val="00AE399B"/>
    <w:rsid w:val="00AE41DC"/>
    <w:rsid w:val="00AE52C0"/>
    <w:rsid w:val="00AF0788"/>
    <w:rsid w:val="00AF1FA5"/>
    <w:rsid w:val="00AF2564"/>
    <w:rsid w:val="00AF4FE8"/>
    <w:rsid w:val="00AF6425"/>
    <w:rsid w:val="00AF71C1"/>
    <w:rsid w:val="00B007D6"/>
    <w:rsid w:val="00B04E3E"/>
    <w:rsid w:val="00B07DC4"/>
    <w:rsid w:val="00B12E85"/>
    <w:rsid w:val="00B167E6"/>
    <w:rsid w:val="00B31D36"/>
    <w:rsid w:val="00B32B21"/>
    <w:rsid w:val="00B3709F"/>
    <w:rsid w:val="00B37B3B"/>
    <w:rsid w:val="00B40176"/>
    <w:rsid w:val="00B43245"/>
    <w:rsid w:val="00B517A1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81CB4"/>
    <w:rsid w:val="00B82FBC"/>
    <w:rsid w:val="00B9203E"/>
    <w:rsid w:val="00B92DD9"/>
    <w:rsid w:val="00B968CE"/>
    <w:rsid w:val="00B96B65"/>
    <w:rsid w:val="00BA268B"/>
    <w:rsid w:val="00BA4B98"/>
    <w:rsid w:val="00BA6221"/>
    <w:rsid w:val="00BA7F42"/>
    <w:rsid w:val="00BB0196"/>
    <w:rsid w:val="00BC08D9"/>
    <w:rsid w:val="00BC4F6B"/>
    <w:rsid w:val="00BC502E"/>
    <w:rsid w:val="00BC59E0"/>
    <w:rsid w:val="00BC5E74"/>
    <w:rsid w:val="00BD04E3"/>
    <w:rsid w:val="00BD5852"/>
    <w:rsid w:val="00BD7FC8"/>
    <w:rsid w:val="00BE42D0"/>
    <w:rsid w:val="00BE572F"/>
    <w:rsid w:val="00BE7613"/>
    <w:rsid w:val="00BF0CFD"/>
    <w:rsid w:val="00BF1D92"/>
    <w:rsid w:val="00BF693F"/>
    <w:rsid w:val="00BF6D27"/>
    <w:rsid w:val="00C01B40"/>
    <w:rsid w:val="00C0267E"/>
    <w:rsid w:val="00C028D6"/>
    <w:rsid w:val="00C0542B"/>
    <w:rsid w:val="00C06A3C"/>
    <w:rsid w:val="00C10009"/>
    <w:rsid w:val="00C14FC9"/>
    <w:rsid w:val="00C16959"/>
    <w:rsid w:val="00C2459C"/>
    <w:rsid w:val="00C273C4"/>
    <w:rsid w:val="00C30776"/>
    <w:rsid w:val="00C313F3"/>
    <w:rsid w:val="00C558D1"/>
    <w:rsid w:val="00C5698D"/>
    <w:rsid w:val="00C573F8"/>
    <w:rsid w:val="00C57A5E"/>
    <w:rsid w:val="00C6076D"/>
    <w:rsid w:val="00C61E10"/>
    <w:rsid w:val="00C6343A"/>
    <w:rsid w:val="00C66DD4"/>
    <w:rsid w:val="00C67DA9"/>
    <w:rsid w:val="00C714BA"/>
    <w:rsid w:val="00C73CCB"/>
    <w:rsid w:val="00C75B20"/>
    <w:rsid w:val="00C76619"/>
    <w:rsid w:val="00C77217"/>
    <w:rsid w:val="00C84BAF"/>
    <w:rsid w:val="00C867E0"/>
    <w:rsid w:val="00C90BCE"/>
    <w:rsid w:val="00C91EEC"/>
    <w:rsid w:val="00C95C04"/>
    <w:rsid w:val="00CA2534"/>
    <w:rsid w:val="00CA2FC2"/>
    <w:rsid w:val="00CA3E38"/>
    <w:rsid w:val="00CA7CF4"/>
    <w:rsid w:val="00CB2C1E"/>
    <w:rsid w:val="00CC175E"/>
    <w:rsid w:val="00CC1979"/>
    <w:rsid w:val="00CC1EFF"/>
    <w:rsid w:val="00CC4236"/>
    <w:rsid w:val="00CD53F3"/>
    <w:rsid w:val="00CD5471"/>
    <w:rsid w:val="00CD5AE3"/>
    <w:rsid w:val="00CD61EB"/>
    <w:rsid w:val="00CE2193"/>
    <w:rsid w:val="00CE3CCF"/>
    <w:rsid w:val="00CE7CF9"/>
    <w:rsid w:val="00CF05E0"/>
    <w:rsid w:val="00CF08D9"/>
    <w:rsid w:val="00CF45CA"/>
    <w:rsid w:val="00D02310"/>
    <w:rsid w:val="00D025CA"/>
    <w:rsid w:val="00D03CCD"/>
    <w:rsid w:val="00D0613D"/>
    <w:rsid w:val="00D16ED1"/>
    <w:rsid w:val="00D234E4"/>
    <w:rsid w:val="00D3408D"/>
    <w:rsid w:val="00D363A8"/>
    <w:rsid w:val="00D36F9C"/>
    <w:rsid w:val="00D3761D"/>
    <w:rsid w:val="00D37855"/>
    <w:rsid w:val="00D42335"/>
    <w:rsid w:val="00D45755"/>
    <w:rsid w:val="00D4590C"/>
    <w:rsid w:val="00D51C17"/>
    <w:rsid w:val="00D52412"/>
    <w:rsid w:val="00D528C7"/>
    <w:rsid w:val="00D54C2D"/>
    <w:rsid w:val="00D57D74"/>
    <w:rsid w:val="00D60D67"/>
    <w:rsid w:val="00D66366"/>
    <w:rsid w:val="00D73BD2"/>
    <w:rsid w:val="00D7544B"/>
    <w:rsid w:val="00D7726B"/>
    <w:rsid w:val="00D838AF"/>
    <w:rsid w:val="00D86F6B"/>
    <w:rsid w:val="00D8781C"/>
    <w:rsid w:val="00D908D5"/>
    <w:rsid w:val="00D91BB1"/>
    <w:rsid w:val="00D91D53"/>
    <w:rsid w:val="00D9240E"/>
    <w:rsid w:val="00D92DF0"/>
    <w:rsid w:val="00D93D6F"/>
    <w:rsid w:val="00D971BA"/>
    <w:rsid w:val="00D97CC5"/>
    <w:rsid w:val="00DB2C64"/>
    <w:rsid w:val="00DC2379"/>
    <w:rsid w:val="00DC3688"/>
    <w:rsid w:val="00DC5E13"/>
    <w:rsid w:val="00DD3AA7"/>
    <w:rsid w:val="00DD6ED0"/>
    <w:rsid w:val="00DE2056"/>
    <w:rsid w:val="00DE3641"/>
    <w:rsid w:val="00DE3AA5"/>
    <w:rsid w:val="00DE6740"/>
    <w:rsid w:val="00DF2317"/>
    <w:rsid w:val="00DF53EE"/>
    <w:rsid w:val="00DF6045"/>
    <w:rsid w:val="00E00334"/>
    <w:rsid w:val="00E0060A"/>
    <w:rsid w:val="00E01378"/>
    <w:rsid w:val="00E03B7F"/>
    <w:rsid w:val="00E04007"/>
    <w:rsid w:val="00E06B21"/>
    <w:rsid w:val="00E14331"/>
    <w:rsid w:val="00E267DB"/>
    <w:rsid w:val="00E32706"/>
    <w:rsid w:val="00E47224"/>
    <w:rsid w:val="00E51C48"/>
    <w:rsid w:val="00E51FC1"/>
    <w:rsid w:val="00E52090"/>
    <w:rsid w:val="00E52F9D"/>
    <w:rsid w:val="00E54203"/>
    <w:rsid w:val="00E627CF"/>
    <w:rsid w:val="00E6309F"/>
    <w:rsid w:val="00E66C03"/>
    <w:rsid w:val="00E66F3B"/>
    <w:rsid w:val="00E71E3C"/>
    <w:rsid w:val="00E73981"/>
    <w:rsid w:val="00E75A56"/>
    <w:rsid w:val="00E8063A"/>
    <w:rsid w:val="00E82413"/>
    <w:rsid w:val="00E83F66"/>
    <w:rsid w:val="00E84D7C"/>
    <w:rsid w:val="00E85F85"/>
    <w:rsid w:val="00E86D21"/>
    <w:rsid w:val="00E87D82"/>
    <w:rsid w:val="00E926B7"/>
    <w:rsid w:val="00E92836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24"/>
    <w:rsid w:val="00EB42E0"/>
    <w:rsid w:val="00EC18A8"/>
    <w:rsid w:val="00ED0FC5"/>
    <w:rsid w:val="00ED5A4B"/>
    <w:rsid w:val="00ED63C7"/>
    <w:rsid w:val="00ED76AB"/>
    <w:rsid w:val="00EE78F4"/>
    <w:rsid w:val="00EE7EF1"/>
    <w:rsid w:val="00EF59B7"/>
    <w:rsid w:val="00F01C33"/>
    <w:rsid w:val="00F02493"/>
    <w:rsid w:val="00F02CB0"/>
    <w:rsid w:val="00F02FC7"/>
    <w:rsid w:val="00F03AE0"/>
    <w:rsid w:val="00F05079"/>
    <w:rsid w:val="00F056B5"/>
    <w:rsid w:val="00F056EA"/>
    <w:rsid w:val="00F12B83"/>
    <w:rsid w:val="00F16F63"/>
    <w:rsid w:val="00F17B5B"/>
    <w:rsid w:val="00F26AA1"/>
    <w:rsid w:val="00F3497E"/>
    <w:rsid w:val="00F34C0B"/>
    <w:rsid w:val="00F4419E"/>
    <w:rsid w:val="00F44384"/>
    <w:rsid w:val="00F461D6"/>
    <w:rsid w:val="00F53D7A"/>
    <w:rsid w:val="00F617C8"/>
    <w:rsid w:val="00F61BB8"/>
    <w:rsid w:val="00F61BC0"/>
    <w:rsid w:val="00F625B3"/>
    <w:rsid w:val="00F62751"/>
    <w:rsid w:val="00F6491D"/>
    <w:rsid w:val="00F66C6B"/>
    <w:rsid w:val="00F7644B"/>
    <w:rsid w:val="00F7719A"/>
    <w:rsid w:val="00F8308D"/>
    <w:rsid w:val="00F86128"/>
    <w:rsid w:val="00F90B36"/>
    <w:rsid w:val="00F90B47"/>
    <w:rsid w:val="00F937FD"/>
    <w:rsid w:val="00F97294"/>
    <w:rsid w:val="00FB5E28"/>
    <w:rsid w:val="00FC4F65"/>
    <w:rsid w:val="00FC6419"/>
    <w:rsid w:val="00FD04DE"/>
    <w:rsid w:val="00FD0815"/>
    <w:rsid w:val="00FE10C3"/>
    <w:rsid w:val="00FE1DDE"/>
    <w:rsid w:val="00FE7B47"/>
    <w:rsid w:val="00FF1E99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uiPriority w:val="99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uiPriority w:val="99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uiPriority w:val="99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uiPriority w:val="99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uiPriority w:val="99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uiPriority w:val="99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uiPriority w:val="99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uiPriority w:val="99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uiPriority w:val="99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uiPriority w:val="99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uiPriority w:val="99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uiPriority w:val="99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uiPriority w:val="99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uiPriority w:val="99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uiPriority w:val="99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uiPriority w:val="99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uiPriority w:val="99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uiPriority w:val="99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uiPriority w:val="99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uiPriority w:val="99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uiPriority w:val="99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uiPriority w:val="99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uiPriority w:val="99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uiPriority w:val="99"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uiPriority w:val="99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uiPriority w:val="99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uiPriority w:val="99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uiPriority w:val="99"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uiPriority w:val="99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uiPriority w:val="99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uiPriority w:val="99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uiPriority w:val="99"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uiPriority w:val="99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uiPriority w:val="99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uiPriority w:val="99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uiPriority w:val="99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uiPriority w:val="99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uiPriority w:val="99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uiPriority w:val="99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uiPriority w:val="99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uiPriority w:val="99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uiPriority w:val="99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uiPriority w:val="99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uiPriority w:val="99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uiPriority w:val="99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uiPriority w:val="99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uiPriority w:val="99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uiPriority w:val="99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uiPriority w:val="99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uiPriority w:val="99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uiPriority w:val="99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uiPriority w:val="99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uiPriority w:val="99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uiPriority w:val="99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uiPriority w:val="99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uiPriority w:val="99"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uiPriority w:val="99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uiPriority w:val="99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uiPriority w:val="99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uiPriority w:val="99"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uiPriority w:val="99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uiPriority w:val="99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uiPriority w:val="99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uiPriority w:val="99"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E946-B8AF-43B6-9CA2-CE9E7C91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66</Pages>
  <Words>9162</Words>
  <Characters>52224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Pensupa</cp:lastModifiedBy>
  <cp:revision>6</cp:revision>
  <cp:lastPrinted>2019-04-10T08:44:00Z</cp:lastPrinted>
  <dcterms:created xsi:type="dcterms:W3CDTF">2019-03-28T09:30:00Z</dcterms:created>
  <dcterms:modified xsi:type="dcterms:W3CDTF">2019-04-10T08:46:00Z</dcterms:modified>
</cp:coreProperties>
</file>